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8940" w14:textId="2D68D7C2" w:rsidR="00524A57" w:rsidRPr="00566125" w:rsidRDefault="00FB1535" w:rsidP="00540140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bookmarkStart w:id="0" w:name="_Toc197283068"/>
      <w:bookmarkStart w:id="1" w:name="_Ref183795813"/>
      <w:bookmarkStart w:id="2" w:name="_Ref183796066"/>
      <w:bookmarkStart w:id="3" w:name="_Ref183796126"/>
      <w:bookmarkStart w:id="4" w:name="_Toc184056551"/>
      <w:r w:rsidRPr="00566125">
        <w:rPr>
          <w:rFonts w:cs="Arial"/>
          <w:b/>
          <w:bCs/>
        </w:rPr>
        <w:t>Anhang 1</w:t>
      </w:r>
      <w:r w:rsidRPr="00566125">
        <w:rPr>
          <w:rFonts w:cs="Arial"/>
          <w:b/>
          <w:bCs/>
        </w:rPr>
        <w:tab/>
      </w:r>
      <w:r w:rsidR="008979CB" w:rsidRPr="00566125">
        <w:rPr>
          <w:rFonts w:cs="Arial"/>
          <w:b/>
          <w:bCs/>
        </w:rPr>
        <w:t>Mengen- und Preisvereinbarungen</w:t>
      </w:r>
      <w:bookmarkEnd w:id="0"/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425"/>
        <w:gridCol w:w="4678"/>
      </w:tblGrid>
      <w:tr w:rsidR="00D71137" w:rsidRPr="0047011F" w14:paraId="7D2B04CF" w14:textId="77777777" w:rsidTr="6F2915F8"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68CFB9B0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4138D93" w14:textId="7C13954E" w:rsidR="00D71137" w:rsidRPr="00566125" w:rsidRDefault="00533ED6" w:rsidP="00330107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533ED6">
              <w:rPr>
                <w:rFonts w:cs="Arial"/>
                <w:b/>
                <w:bCs/>
                <w:sz w:val="20"/>
              </w:rPr>
              <w:t>03 G A 2026 S</w:t>
            </w:r>
          </w:p>
        </w:tc>
      </w:tr>
      <w:tr w:rsidR="00FF5744" w:rsidRPr="0047011F" w14:paraId="5EA99C6D" w14:textId="77777777" w:rsidTr="6F2915F8"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8F7BD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4F00A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71137" w:rsidRPr="0047011F" w14:paraId="06A3A0D4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7664732E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</w:tr>
      <w:tr w:rsidR="002F7BA0" w:rsidRPr="0047011F" w14:paraId="05B4730E" w14:textId="77777777" w:rsidTr="6F2915F8">
        <w:tc>
          <w:tcPr>
            <w:tcW w:w="5245" w:type="dxa"/>
            <w:gridSpan w:val="2"/>
            <w:vAlign w:val="center"/>
          </w:tcPr>
          <w:p w14:paraId="4E5D94E5" w14:textId="3FC5A32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Firma / Name des Anbieters</w:t>
            </w:r>
          </w:p>
        </w:tc>
        <w:tc>
          <w:tcPr>
            <w:tcW w:w="4678" w:type="dxa"/>
          </w:tcPr>
          <w:p w14:paraId="7725F1A6" w14:textId="69D4D7DF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4BC8809" w14:textId="77777777" w:rsidTr="6F2915F8">
        <w:tc>
          <w:tcPr>
            <w:tcW w:w="5245" w:type="dxa"/>
            <w:gridSpan w:val="2"/>
            <w:vAlign w:val="center"/>
          </w:tcPr>
          <w:p w14:paraId="76AE9C66" w14:textId="3FF67F4D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Straße</w:t>
            </w:r>
            <w:r w:rsidR="00097BE5" w:rsidRPr="00566125">
              <w:rPr>
                <w:rFonts w:cs="Arial"/>
                <w:sz w:val="16"/>
                <w:szCs w:val="16"/>
              </w:rPr>
              <w:t xml:space="preserve"> /</w:t>
            </w:r>
            <w:r w:rsidR="00E62BC7" w:rsidRPr="00566125">
              <w:rPr>
                <w:rFonts w:cs="Arial"/>
                <w:sz w:val="16"/>
                <w:szCs w:val="16"/>
              </w:rPr>
              <w:t xml:space="preserve"> Hausnummer</w:t>
            </w:r>
            <w:r w:rsidRPr="00566125">
              <w:rPr>
                <w:rFonts w:cs="Arial"/>
                <w:sz w:val="16"/>
                <w:szCs w:val="16"/>
              </w:rPr>
              <w:t xml:space="preserve"> </w:t>
            </w:r>
            <w:r w:rsidR="00097BE5" w:rsidRPr="00566125">
              <w:rPr>
                <w:rFonts w:cs="Arial"/>
                <w:sz w:val="16"/>
                <w:szCs w:val="16"/>
              </w:rPr>
              <w:t>oder</w:t>
            </w:r>
            <w:r w:rsidRPr="00566125">
              <w:rPr>
                <w:rFonts w:cs="Arial"/>
                <w:sz w:val="16"/>
                <w:szCs w:val="16"/>
              </w:rPr>
              <w:t xml:space="preserve"> Postfach</w:t>
            </w:r>
          </w:p>
        </w:tc>
        <w:tc>
          <w:tcPr>
            <w:tcW w:w="4678" w:type="dxa"/>
          </w:tcPr>
          <w:p w14:paraId="23B2FDBA" w14:textId="6A8D28E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C5B285B" w14:textId="77777777" w:rsidTr="6F2915F8">
        <w:tc>
          <w:tcPr>
            <w:tcW w:w="5245" w:type="dxa"/>
            <w:gridSpan w:val="2"/>
            <w:vAlign w:val="center"/>
          </w:tcPr>
          <w:p w14:paraId="6FBB9556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8" w:type="dxa"/>
          </w:tcPr>
          <w:p w14:paraId="0A5CFCCE" w14:textId="44664F1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9854E55" w14:textId="77777777" w:rsidTr="6F2915F8">
        <w:tc>
          <w:tcPr>
            <w:tcW w:w="5245" w:type="dxa"/>
            <w:gridSpan w:val="2"/>
            <w:vAlign w:val="center"/>
          </w:tcPr>
          <w:p w14:paraId="4027E368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8" w:type="dxa"/>
          </w:tcPr>
          <w:p w14:paraId="554BD709" w14:textId="23F4781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324B0889" w14:textId="77777777" w:rsidTr="6F2915F8">
        <w:tc>
          <w:tcPr>
            <w:tcW w:w="5245" w:type="dxa"/>
            <w:gridSpan w:val="2"/>
            <w:vAlign w:val="center"/>
          </w:tcPr>
          <w:p w14:paraId="63B7EBDC" w14:textId="1A8C00C4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Name Ansprechpartner</w:t>
            </w:r>
          </w:p>
        </w:tc>
        <w:tc>
          <w:tcPr>
            <w:tcW w:w="4678" w:type="dxa"/>
          </w:tcPr>
          <w:p w14:paraId="21E03B2E" w14:textId="74B03C0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75C692C1" w14:textId="77777777" w:rsidTr="6F2915F8">
        <w:tc>
          <w:tcPr>
            <w:tcW w:w="5245" w:type="dxa"/>
            <w:gridSpan w:val="2"/>
            <w:vAlign w:val="center"/>
          </w:tcPr>
          <w:p w14:paraId="6A1AF974" w14:textId="58870B98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Telefon</w:t>
            </w:r>
          </w:p>
        </w:tc>
        <w:tc>
          <w:tcPr>
            <w:tcW w:w="4678" w:type="dxa"/>
          </w:tcPr>
          <w:p w14:paraId="27E0CA88" w14:textId="27FB0C45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0F1E6930" w14:textId="77777777" w:rsidTr="6F2915F8">
        <w:tc>
          <w:tcPr>
            <w:tcW w:w="5245" w:type="dxa"/>
            <w:gridSpan w:val="2"/>
            <w:vAlign w:val="center"/>
          </w:tcPr>
          <w:p w14:paraId="5DF8DDAA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E-Mail</w:t>
            </w:r>
          </w:p>
        </w:tc>
        <w:tc>
          <w:tcPr>
            <w:tcW w:w="4678" w:type="dxa"/>
          </w:tcPr>
          <w:p w14:paraId="2F5C9DCC" w14:textId="65126A2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6424FF9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8C7BEA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7A84B7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F7BA0" w:rsidRPr="0047011F" w14:paraId="6B9235CC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3FB706F2" w14:textId="7EA4EDE2" w:rsidR="002F7BA0" w:rsidRPr="00566125" w:rsidRDefault="0020657D" w:rsidP="00566125">
            <w:pPr>
              <w:pStyle w:val="TextohneAbsatz"/>
              <w:tabs>
                <w:tab w:val="left" w:pos="6853"/>
              </w:tabs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Vorhalte</w:t>
            </w:r>
            <w:r w:rsidR="00B90DC6" w:rsidRPr="00566125">
              <w:rPr>
                <w:rFonts w:cs="Arial"/>
                <w:b/>
                <w:bCs/>
                <w:sz w:val="20"/>
              </w:rPr>
              <w:t>l</w:t>
            </w:r>
            <w:r w:rsidR="002F7BA0" w:rsidRPr="00566125">
              <w:rPr>
                <w:rFonts w:cs="Arial"/>
                <w:b/>
                <w:bCs/>
                <w:sz w:val="20"/>
              </w:rPr>
              <w:t>eistung</w:t>
            </w:r>
            <w:r w:rsidR="002F7BA0" w:rsidRPr="00566125">
              <w:rPr>
                <w:rFonts w:cs="Arial"/>
                <w:sz w:val="20"/>
                <w:vertAlign w:val="superscript"/>
              </w:rPr>
              <w:t>1</w:t>
            </w:r>
            <w:r w:rsidR="002F7BA0" w:rsidRPr="00566125">
              <w:rPr>
                <w:rFonts w:cs="Arial"/>
                <w:sz w:val="20"/>
              </w:rPr>
              <w:t xml:space="preserve"> </w:t>
            </w:r>
            <w:r w:rsidR="002F7BA0" w:rsidRPr="00566125">
              <w:rPr>
                <w:rFonts w:cs="Arial"/>
                <w:b/>
                <w:bCs/>
                <w:sz w:val="20"/>
              </w:rPr>
              <w:tab/>
            </w:r>
            <w:r w:rsidR="002F7BA0" w:rsidRPr="00566125">
              <w:rPr>
                <w:rFonts w:cs="Arial"/>
                <w:sz w:val="20"/>
              </w:rPr>
              <w:t>(</w:t>
            </w:r>
            <w:r w:rsidR="002F7BA0" w:rsidRPr="00566125">
              <w:rPr>
                <w:rFonts w:cs="Arial"/>
                <w:sz w:val="20"/>
                <w:u w:val="single"/>
              </w:rPr>
              <w:t>bei gesicherter Erbringung</w:t>
            </w:r>
            <w:r w:rsidR="002F7BA0" w:rsidRPr="00566125">
              <w:rPr>
                <w:rFonts w:cs="Arial"/>
                <w:sz w:val="20"/>
              </w:rPr>
              <w:t>)</w:t>
            </w:r>
          </w:p>
        </w:tc>
      </w:tr>
      <w:tr w:rsidR="002F7BA0" w:rsidRPr="0047011F" w14:paraId="67C68234" w14:textId="77777777" w:rsidTr="6F2915F8">
        <w:tc>
          <w:tcPr>
            <w:tcW w:w="5245" w:type="dxa"/>
            <w:gridSpan w:val="2"/>
            <w:tcBorders>
              <w:bottom w:val="dashSmallGap" w:sz="4" w:space="0" w:color="auto"/>
            </w:tcBorders>
            <w:vAlign w:val="center"/>
          </w:tcPr>
          <w:p w14:paraId="72D4C003" w14:textId="3D738A06" w:rsidR="002F7BA0" w:rsidRPr="00566125" w:rsidRDefault="002F7BA0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 xml:space="preserve">Leistung 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[Mvar]</w:t>
            </w:r>
          </w:p>
        </w:tc>
        <w:tc>
          <w:tcPr>
            <w:tcW w:w="46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D72C2C" w14:textId="7B470D9F" w:rsidR="002F7BA0" w:rsidRPr="00566125" w:rsidRDefault="002F7BA0" w:rsidP="002F7BA0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487D87C5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C1893D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BAE8B1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F7BA0" w:rsidRPr="0047011F" w14:paraId="33241490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7A088004" w14:textId="0A1E430B" w:rsidR="002F7BA0" w:rsidRPr="00566125" w:rsidRDefault="002F7BA0" w:rsidP="00566125">
            <w:pPr>
              <w:pStyle w:val="TextohneAbsatz"/>
              <w:tabs>
                <w:tab w:val="left" w:pos="6842"/>
              </w:tabs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Angebot / Preisvereinbarung Vorhaltung Blindleistung</w:t>
            </w:r>
            <w:r w:rsidRPr="00566125">
              <w:rPr>
                <w:rFonts w:cs="Arial"/>
                <w:sz w:val="20"/>
                <w:vertAlign w:val="superscript"/>
              </w:rPr>
              <w:t>1</w:t>
            </w:r>
            <w:r w:rsidRPr="00566125">
              <w:rPr>
                <w:rFonts w:cs="Arial"/>
                <w:sz w:val="20"/>
              </w:rPr>
              <w:t xml:space="preserve"> </w:t>
            </w:r>
            <w:r w:rsidRPr="0047011F">
              <w:rPr>
                <w:rFonts w:cs="Arial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>bei 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F7BA0" w:rsidRPr="0047011F" w14:paraId="210CA679" w14:textId="77777777" w:rsidTr="6F2915F8">
        <w:tc>
          <w:tcPr>
            <w:tcW w:w="5245" w:type="dxa"/>
            <w:gridSpan w:val="2"/>
            <w:tcBorders>
              <w:top w:val="dashSmallGap" w:sz="4" w:space="0" w:color="auto"/>
            </w:tcBorders>
            <w:vAlign w:val="center"/>
          </w:tcPr>
          <w:p w14:paraId="6B452A4A" w14:textId="2A8F7C9F" w:rsidR="002F7BA0" w:rsidRPr="00566125" w:rsidRDefault="002F7BA0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 xml:space="preserve">Vorhaltepreis 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[EUR / Mvar pro Tag]</w:t>
            </w:r>
          </w:p>
        </w:tc>
        <w:tc>
          <w:tcPr>
            <w:tcW w:w="4678" w:type="dxa"/>
            <w:tcBorders>
              <w:top w:val="dashSmallGap" w:sz="4" w:space="0" w:color="auto"/>
            </w:tcBorders>
          </w:tcPr>
          <w:p w14:paraId="57743B1D" w14:textId="298CE45F" w:rsidR="002F7BA0" w:rsidRPr="00566125" w:rsidRDefault="002F7BA0" w:rsidP="002F7BA0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3FBA7301" w14:textId="77777777" w:rsidTr="6F2915F8">
        <w:tc>
          <w:tcPr>
            <w:tcW w:w="9923" w:type="dxa"/>
            <w:gridSpan w:val="3"/>
            <w:tcBorders>
              <w:left w:val="nil"/>
              <w:right w:val="nil"/>
            </w:tcBorders>
          </w:tcPr>
          <w:p w14:paraId="20ED03E0" w14:textId="621B2CC0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F7BA0" w:rsidRPr="0047011F" w14:paraId="1550552E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490664A8" w14:textId="74895BCD" w:rsidR="002F7BA0" w:rsidRPr="00566125" w:rsidRDefault="002F7BA0" w:rsidP="00401BAA">
            <w:pPr>
              <w:pStyle w:val="TextohneAbsatz"/>
              <w:tabs>
                <w:tab w:val="left" w:pos="6837"/>
              </w:tabs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Angebot / Preisvereinbarung Blindarbeit</w:t>
            </w:r>
            <w:r w:rsidRPr="00566125">
              <w:rPr>
                <w:rFonts w:cs="Arial"/>
                <w:sz w:val="20"/>
                <w:vertAlign w:val="superscript"/>
              </w:rPr>
              <w:t xml:space="preserve">1 </w:t>
            </w:r>
            <w:r w:rsidRPr="0047011F">
              <w:rPr>
                <w:rFonts w:cs="Arial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>bei 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F7BA0" w:rsidRPr="0047011F" w14:paraId="4B29D152" w14:textId="77777777" w:rsidTr="6F2915F8">
        <w:tc>
          <w:tcPr>
            <w:tcW w:w="5245" w:type="dxa"/>
            <w:gridSpan w:val="2"/>
            <w:vAlign w:val="center"/>
          </w:tcPr>
          <w:p w14:paraId="436B1C9E" w14:textId="2D5BA3AD" w:rsidR="002F7BA0" w:rsidRPr="00566125" w:rsidRDefault="002F7BA0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Blindarbeitspreis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[EUR / Mvarh]</w:t>
            </w:r>
          </w:p>
        </w:tc>
        <w:tc>
          <w:tcPr>
            <w:tcW w:w="4678" w:type="dxa"/>
          </w:tcPr>
          <w:p w14:paraId="7F35B9E7" w14:textId="43EC5A57" w:rsidR="002F7BA0" w:rsidRPr="00566125" w:rsidRDefault="002F7BA0" w:rsidP="002F7BA0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1584BDB" w14:textId="77777777" w:rsidTr="00A6198F">
        <w:tc>
          <w:tcPr>
            <w:tcW w:w="9923" w:type="dxa"/>
            <w:gridSpan w:val="3"/>
            <w:tcBorders>
              <w:left w:val="nil"/>
              <w:bottom w:val="nil"/>
              <w:right w:val="nil"/>
            </w:tcBorders>
          </w:tcPr>
          <w:p w14:paraId="22DA5D8F" w14:textId="257CE49D" w:rsidR="002F7BA0" w:rsidRPr="00566125" w:rsidRDefault="002F7BA0" w:rsidP="00566125">
            <w:pPr>
              <w:pStyle w:val="TextohneAbsatz"/>
              <w:spacing w:before="6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  <w:vertAlign w:val="superscript"/>
              </w:rPr>
              <w:t xml:space="preserve">1 </w:t>
            </w:r>
            <w:r w:rsidRPr="00566125">
              <w:rPr>
                <w:rFonts w:cs="Arial"/>
                <w:sz w:val="16"/>
                <w:szCs w:val="16"/>
              </w:rPr>
              <w:t xml:space="preserve">auszufüllen sind nur die für das Angebot relevanten Felder </w:t>
            </w:r>
          </w:p>
          <w:p w14:paraId="17F53A37" w14:textId="77777777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003ABF94" w14:textId="6338295B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Die Preise sind Nettopreise. Sie enthalten keine Steuern, Abgaben und Umlagen</w:t>
            </w:r>
            <w:r w:rsidR="008A494F" w:rsidRPr="0047011F">
              <w:rPr>
                <w:rStyle w:val="Hervorhebung"/>
                <w:rFonts w:cs="Arial"/>
                <w:i w:val="0"/>
                <w:sz w:val="20"/>
              </w:rPr>
              <w:t xml:space="preserve"> </w:t>
            </w:r>
            <w:r w:rsidR="008A494F"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und verstehen sich zzgl. gesetzlicher Umsatzsteuer, soweit diese anfällt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.</w:t>
            </w:r>
          </w:p>
          <w:p w14:paraId="5826DABA" w14:textId="77777777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515F554D" w14:textId="569B500C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A6198F" w:rsidRPr="0047011F" w14:paraId="389113A1" w14:textId="77777777" w:rsidTr="00A6198F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3E236" w14:textId="77777777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</w:p>
          <w:p w14:paraId="40849952" w14:textId="77777777" w:rsidR="00A6198F" w:rsidRPr="00566125" w:rsidRDefault="00A6198F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Der Anbieter erklärt, dass er das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3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definierte Produkt mit den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2</w:t>
            </w:r>
            <w:r w:rsidRPr="0047011F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benannten Blindleistungsquellen</w:t>
            </w:r>
            <w:r w:rsidRPr="0047011F">
              <w:rPr>
                <w:rStyle w:val="Hervorhebung"/>
                <w:rFonts w:cs="Arial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erbringen kann und den Vertragsbedingungen des Anschlussnetzbetreiber zustimmt.</w:t>
            </w:r>
          </w:p>
          <w:p w14:paraId="57E99F4C" w14:textId="54ACCCA6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20"/>
                <w:vertAlign w:val="superscript"/>
              </w:rPr>
            </w:pPr>
          </w:p>
        </w:tc>
      </w:tr>
      <w:tr w:rsidR="002F7BA0" w:rsidRPr="0047011F" w14:paraId="101E86BA" w14:textId="77777777" w:rsidTr="6F2915F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631964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362E514" w14:textId="5D5A11A0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14:paraId="43FB05E9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051A3762" w14:textId="77777777" w:rsidTr="6F2915F8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5051C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5D1F178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02294A76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42494" w:rsidRPr="0047011F" w14:paraId="07094F15" w14:textId="77777777" w:rsidTr="6F2915F8">
        <w:tc>
          <w:tcPr>
            <w:tcW w:w="4820" w:type="dxa"/>
          </w:tcPr>
          <w:p w14:paraId="718009C3" w14:textId="09CBB1E0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47011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</w:rPr>
              <w:instrText xml:space="preserve"> FORMTEXT </w:instrText>
            </w:r>
            <w:r w:rsidRPr="0047011F">
              <w:rPr>
                <w:rFonts w:cs="Arial"/>
              </w:rPr>
            </w:r>
            <w:r w:rsidRPr="0047011F">
              <w:rPr>
                <w:rFonts w:cs="Arial"/>
              </w:rPr>
              <w:fldChar w:fldCharType="separate"/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234131" w14:textId="70791DFB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2988FAC6" w14:textId="77777777" w:rsidR="00742494" w:rsidRPr="00566125" w:rsidRDefault="00742494" w:rsidP="00742494">
            <w:pPr>
              <w:pStyle w:val="TextohneAbsatz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5AB882ED" w14:textId="77777777" w:rsidTr="6F2915F8"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05F9B6E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2B813E" w14:textId="7B2C5FAE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1F09EC3C" w14:textId="19AD33C8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Unterschrift</w:t>
            </w:r>
          </w:p>
        </w:tc>
      </w:tr>
      <w:bookmarkEnd w:id="1"/>
      <w:bookmarkEnd w:id="2"/>
      <w:bookmarkEnd w:id="3"/>
      <w:bookmarkEnd w:id="4"/>
    </w:tbl>
    <w:p w14:paraId="5195DECD" w14:textId="77777777" w:rsidR="00E90D4C" w:rsidRPr="00566125" w:rsidRDefault="00E90D4C" w:rsidP="00B80F1D">
      <w:pPr>
        <w:widowControl/>
        <w:adjustRightInd/>
        <w:spacing w:line="240" w:lineRule="auto"/>
        <w:jc w:val="left"/>
        <w:textAlignment w:val="auto"/>
        <w:rPr>
          <w:rStyle w:val="Hervorhebung"/>
          <w:rFonts w:cs="Arial"/>
          <w:i w:val="0"/>
          <w:iCs w:val="0"/>
        </w:rPr>
      </w:pPr>
    </w:p>
    <w:sectPr w:rsidR="00E90D4C" w:rsidRPr="00566125" w:rsidSect="007B7BC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7ACA" w14:textId="77777777" w:rsidR="008D1668" w:rsidRDefault="008D1668">
      <w:r>
        <w:separator/>
      </w:r>
    </w:p>
  </w:endnote>
  <w:endnote w:type="continuationSeparator" w:id="0">
    <w:p w14:paraId="4A284B43" w14:textId="77777777" w:rsidR="008D1668" w:rsidRDefault="008D1668">
      <w:r>
        <w:continuationSeparator/>
      </w:r>
    </w:p>
  </w:endnote>
  <w:endnote w:type="continuationNotice" w:id="1">
    <w:p w14:paraId="4701E497" w14:textId="77777777" w:rsidR="008D1668" w:rsidRDefault="008D16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E20642" w:rsidRPr="00271016" w14:paraId="1CF4847C" w14:textId="77777777" w:rsidTr="089834A6">
      <w:tc>
        <w:tcPr>
          <w:tcW w:w="502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9BFCBF" w14:textId="28E1E340" w:rsidR="00E20642" w:rsidRPr="00566125" w:rsidRDefault="00E20642" w:rsidP="002C7891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A3C0E11" w14:textId="1EDFA041" w:rsidR="00E20642" w:rsidRPr="00566125" w:rsidRDefault="00E20642" w:rsidP="002C7891">
          <w:pPr>
            <w:pStyle w:val="Fuzeile"/>
            <w:spacing w:before="40" w:after="0"/>
            <w:jc w:val="right"/>
            <w:rPr>
              <w:rFonts w:cs="Arial"/>
              <w:sz w:val="16"/>
              <w:szCs w:val="14"/>
              <w:lang w:val="da-DK"/>
            </w:rPr>
          </w:pPr>
          <w:r w:rsidRPr="00566125">
            <w:rPr>
              <w:rFonts w:cs="Arial"/>
              <w:sz w:val="16"/>
              <w:szCs w:val="14"/>
              <w:lang w:val="da-DK"/>
            </w:rPr>
            <w:t>Stand: 1</w:t>
          </w:r>
          <w:r w:rsidR="00115311" w:rsidRPr="00566125">
            <w:rPr>
              <w:rFonts w:cs="Arial"/>
              <w:sz w:val="16"/>
              <w:szCs w:val="14"/>
              <w:lang w:val="da-DK"/>
            </w:rPr>
            <w:t>6</w:t>
          </w:r>
          <w:r w:rsidRPr="00566125">
            <w:rPr>
              <w:rFonts w:cs="Arial"/>
              <w:sz w:val="16"/>
              <w:szCs w:val="14"/>
              <w:lang w:val="da-DK"/>
            </w:rPr>
            <w:t>. Juni 2025 / Version 1.0</w:t>
          </w:r>
        </w:p>
      </w:tc>
    </w:tr>
  </w:tbl>
  <w:p w14:paraId="1A8E98A8" w14:textId="77777777" w:rsidR="00184464" w:rsidRPr="00184464" w:rsidRDefault="00184464" w:rsidP="00C42ADC">
    <w:pPr>
      <w:pStyle w:val="Fuzeile"/>
      <w:spacing w:after="0"/>
      <w:rPr>
        <w:rFonts w:ascii="Calibri Light" w:hAnsi="Calibri Light" w:cs="Calibri Light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59F9" w14:textId="77777777" w:rsidR="008D1668" w:rsidRDefault="008D1668">
      <w:r>
        <w:separator/>
      </w:r>
    </w:p>
  </w:footnote>
  <w:footnote w:type="continuationSeparator" w:id="0">
    <w:p w14:paraId="6303B7B0" w14:textId="77777777" w:rsidR="008D1668" w:rsidRDefault="008D1668">
      <w:r>
        <w:continuationSeparator/>
      </w:r>
    </w:p>
  </w:footnote>
  <w:footnote w:type="continuationNotice" w:id="1">
    <w:p w14:paraId="552D0B2E" w14:textId="77777777" w:rsidR="008D1668" w:rsidRDefault="008D16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6F2BFD" w:rsidRPr="0047011F" w14:paraId="30EB3F72" w14:textId="77777777" w:rsidTr="000314AC">
      <w:tc>
        <w:tcPr>
          <w:tcW w:w="8222" w:type="dxa"/>
        </w:tcPr>
        <w:p w14:paraId="39F3FE8F" w14:textId="02F68BE9" w:rsidR="006F2BFD" w:rsidRPr="00566125" w:rsidRDefault="00036C3A" w:rsidP="00A84934">
          <w:pPr>
            <w:pStyle w:val="Kopfzeile"/>
            <w:jc w:val="left"/>
            <w:rPr>
              <w:rFonts w:cs="Arial"/>
            </w:rPr>
          </w:pPr>
          <w:r w:rsidRPr="00566125">
            <w:rPr>
              <w:rFonts w:cs="Arial"/>
            </w:rPr>
            <w:t>Anhang 1 zum</w:t>
          </w:r>
          <w:r w:rsidR="00A84934"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607984DF" w14:textId="476211BB" w:rsidR="006F2BFD" w:rsidRPr="00566125" w:rsidRDefault="00A84934" w:rsidP="006F2BFD">
          <w:pPr>
            <w:pStyle w:val="Kopfzeile"/>
            <w:ind w:left="-102"/>
            <w:jc w:val="right"/>
            <w:rPr>
              <w:rFonts w:cs="Arial"/>
            </w:rPr>
          </w:pPr>
          <w:r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Seite </w:t>
          </w:r>
          <w:r w:rsidR="006F2BFD" w:rsidRPr="00566125">
            <w:rPr>
              <w:rFonts w:cs="Arial"/>
            </w:rPr>
            <w:fldChar w:fldCharType="begin"/>
          </w:r>
          <w:r w:rsidR="006F2BFD" w:rsidRPr="00566125">
            <w:rPr>
              <w:rFonts w:cs="Arial"/>
            </w:rPr>
            <w:instrText xml:space="preserve"> PAGE </w:instrText>
          </w:r>
          <w:r w:rsidR="006F2BFD" w:rsidRPr="00566125">
            <w:rPr>
              <w:rFonts w:cs="Arial"/>
            </w:rPr>
            <w:fldChar w:fldCharType="separate"/>
          </w:r>
          <w:r w:rsidR="006F2BFD" w:rsidRPr="00566125">
            <w:rPr>
              <w:rFonts w:cs="Arial"/>
              <w:noProof/>
            </w:rPr>
            <w:t>10</w:t>
          </w:r>
          <w:r w:rsidR="006F2BFD" w:rsidRPr="00566125">
            <w:rPr>
              <w:rFonts w:cs="Arial"/>
            </w:rPr>
            <w:fldChar w:fldCharType="end"/>
          </w:r>
          <w:r w:rsidR="006F2BFD" w:rsidRPr="00566125">
            <w:rPr>
              <w:rFonts w:cs="Arial"/>
            </w:rPr>
            <w:t xml:space="preserve"> von </w:t>
          </w:r>
          <w:r w:rsidR="006F2BFD" w:rsidRPr="00566125">
            <w:rPr>
              <w:rStyle w:val="Seitenzahl"/>
              <w:rFonts w:cs="Arial"/>
            </w:rPr>
            <w:fldChar w:fldCharType="begin"/>
          </w:r>
          <w:r w:rsidR="006F2BFD" w:rsidRPr="00566125">
            <w:rPr>
              <w:rStyle w:val="Seitenzahl"/>
              <w:rFonts w:cs="Arial"/>
            </w:rPr>
            <w:instrText xml:space="preserve"> NUMPAGES </w:instrText>
          </w:r>
          <w:r w:rsidR="006F2BFD" w:rsidRPr="00566125">
            <w:rPr>
              <w:rStyle w:val="Seitenzahl"/>
              <w:rFonts w:cs="Arial"/>
            </w:rPr>
            <w:fldChar w:fldCharType="separate"/>
          </w:r>
          <w:r w:rsidR="006F2BFD" w:rsidRPr="00566125">
            <w:rPr>
              <w:rStyle w:val="Seitenzahl"/>
              <w:rFonts w:cs="Arial"/>
              <w:noProof/>
            </w:rPr>
            <w:t>14</w:t>
          </w:r>
          <w:r w:rsidR="006F2BFD" w:rsidRPr="00566125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78E6F186" w:rsidR="004E4863" w:rsidRPr="006F2BFD" w:rsidRDefault="004E4863" w:rsidP="00C42ADC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73AC9"/>
    <w:multiLevelType w:val="hybridMultilevel"/>
    <w:tmpl w:val="F2E2916A"/>
    <w:lvl w:ilvl="0" w:tplc="1B32B3CE">
      <w:start w:val="1"/>
      <w:numFmt w:val="decimal"/>
      <w:lvlText w:val="%1."/>
      <w:lvlJc w:val="left"/>
      <w:pPr>
        <w:ind w:left="1440" w:hanging="360"/>
      </w:pPr>
    </w:lvl>
    <w:lvl w:ilvl="1" w:tplc="7B3C081E">
      <w:start w:val="1"/>
      <w:numFmt w:val="decimal"/>
      <w:lvlText w:val="%2."/>
      <w:lvlJc w:val="left"/>
      <w:pPr>
        <w:ind w:left="1440" w:hanging="360"/>
      </w:pPr>
    </w:lvl>
    <w:lvl w:ilvl="2" w:tplc="DD08F77C">
      <w:start w:val="1"/>
      <w:numFmt w:val="decimal"/>
      <w:lvlText w:val="%3."/>
      <w:lvlJc w:val="left"/>
      <w:pPr>
        <w:ind w:left="1440" w:hanging="360"/>
      </w:pPr>
    </w:lvl>
    <w:lvl w:ilvl="3" w:tplc="E94803C6">
      <w:start w:val="1"/>
      <w:numFmt w:val="decimal"/>
      <w:lvlText w:val="%4."/>
      <w:lvlJc w:val="left"/>
      <w:pPr>
        <w:ind w:left="1440" w:hanging="360"/>
      </w:pPr>
    </w:lvl>
    <w:lvl w:ilvl="4" w:tplc="128843E2">
      <w:start w:val="1"/>
      <w:numFmt w:val="decimal"/>
      <w:lvlText w:val="%5."/>
      <w:lvlJc w:val="left"/>
      <w:pPr>
        <w:ind w:left="1440" w:hanging="360"/>
      </w:pPr>
    </w:lvl>
    <w:lvl w:ilvl="5" w:tplc="C68EB036">
      <w:start w:val="1"/>
      <w:numFmt w:val="decimal"/>
      <w:lvlText w:val="%6."/>
      <w:lvlJc w:val="left"/>
      <w:pPr>
        <w:ind w:left="1440" w:hanging="360"/>
      </w:pPr>
    </w:lvl>
    <w:lvl w:ilvl="6" w:tplc="8C422274">
      <w:start w:val="1"/>
      <w:numFmt w:val="decimal"/>
      <w:lvlText w:val="%7."/>
      <w:lvlJc w:val="left"/>
      <w:pPr>
        <w:ind w:left="1440" w:hanging="360"/>
      </w:pPr>
    </w:lvl>
    <w:lvl w:ilvl="7" w:tplc="43744620">
      <w:start w:val="1"/>
      <w:numFmt w:val="decimal"/>
      <w:lvlText w:val="%8."/>
      <w:lvlJc w:val="left"/>
      <w:pPr>
        <w:ind w:left="1440" w:hanging="360"/>
      </w:pPr>
    </w:lvl>
    <w:lvl w:ilvl="8" w:tplc="9AD6B484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7B66B6"/>
    <w:multiLevelType w:val="hybridMultilevel"/>
    <w:tmpl w:val="843ECEE6"/>
    <w:lvl w:ilvl="0" w:tplc="1CDA3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FCE5E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A84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4DA12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EF0F5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6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D3EB3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EF88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6EE1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19"/>
  </w:num>
  <w:num w:numId="5" w16cid:durableId="5449642">
    <w:abstractNumId w:val="11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3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8"/>
  </w:num>
  <w:num w:numId="13" w16cid:durableId="313265751">
    <w:abstractNumId w:val="18"/>
  </w:num>
  <w:num w:numId="14" w16cid:durableId="576014666">
    <w:abstractNumId w:val="22"/>
  </w:num>
  <w:num w:numId="15" w16cid:durableId="1496412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20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585801325">
    <w:abstractNumId w:val="17"/>
  </w:num>
  <w:num w:numId="39" w16cid:durableId="570044646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o04rhX3pO7H8wVAqyERGs8dFga8nOy47t/iFyDG/KIOzydni8s2hwBhWPX0Vi0NLL8rsR3WIZ3xMUnIFMdhvw==" w:salt="30SFXR2f0r45WmNEei/h2Q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638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3E9F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C3A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25F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414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618"/>
    <w:rsid w:val="00087706"/>
    <w:rsid w:val="000877ED"/>
    <w:rsid w:val="00087FFB"/>
    <w:rsid w:val="0009024D"/>
    <w:rsid w:val="000903FB"/>
    <w:rsid w:val="00090428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2BED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87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BE5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C8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6AE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2F0A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83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1F1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5F3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246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5C3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9B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311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ACD"/>
    <w:rsid w:val="00134C21"/>
    <w:rsid w:val="00134CAF"/>
    <w:rsid w:val="00134E29"/>
    <w:rsid w:val="001354AE"/>
    <w:rsid w:val="0013556D"/>
    <w:rsid w:val="001356E5"/>
    <w:rsid w:val="00135AFD"/>
    <w:rsid w:val="00135B68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8EA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0BB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464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5ED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2DF0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516"/>
    <w:rsid w:val="002058DE"/>
    <w:rsid w:val="00205B62"/>
    <w:rsid w:val="00205DD3"/>
    <w:rsid w:val="002062B9"/>
    <w:rsid w:val="0020657D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17ADB"/>
    <w:rsid w:val="0022066F"/>
    <w:rsid w:val="002206A1"/>
    <w:rsid w:val="0022076F"/>
    <w:rsid w:val="002209D6"/>
    <w:rsid w:val="00220A6B"/>
    <w:rsid w:val="00220B66"/>
    <w:rsid w:val="00220C1B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A85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0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3F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5F89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67B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154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16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0E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6C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4EDF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2C32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6F3B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126"/>
    <w:rsid w:val="002C7891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BA0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0D6"/>
    <w:rsid w:val="00306151"/>
    <w:rsid w:val="00306328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07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381"/>
    <w:rsid w:val="00332636"/>
    <w:rsid w:val="00332BAE"/>
    <w:rsid w:val="00332BF5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246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1DD5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AA1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6DF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936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A35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BAA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28D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89A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BAA"/>
    <w:rsid w:val="00401D8C"/>
    <w:rsid w:val="004025E6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498"/>
    <w:rsid w:val="0041551B"/>
    <w:rsid w:val="0041552D"/>
    <w:rsid w:val="004155CC"/>
    <w:rsid w:val="0041567C"/>
    <w:rsid w:val="00415BC0"/>
    <w:rsid w:val="00415EB8"/>
    <w:rsid w:val="00416127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8BF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032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6BA"/>
    <w:rsid w:val="00465A38"/>
    <w:rsid w:val="00465D0F"/>
    <w:rsid w:val="00465F56"/>
    <w:rsid w:val="0046603A"/>
    <w:rsid w:val="00466451"/>
    <w:rsid w:val="004666D2"/>
    <w:rsid w:val="004667DE"/>
    <w:rsid w:val="004669C7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1F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875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578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2D4"/>
    <w:rsid w:val="004A6467"/>
    <w:rsid w:val="004A6497"/>
    <w:rsid w:val="004A6724"/>
    <w:rsid w:val="004A677B"/>
    <w:rsid w:val="004A685C"/>
    <w:rsid w:val="004A68AD"/>
    <w:rsid w:val="004A6AB2"/>
    <w:rsid w:val="004A6B07"/>
    <w:rsid w:val="004A6C8C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158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101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3A5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648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ED6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40"/>
    <w:rsid w:val="005401BE"/>
    <w:rsid w:val="0054036A"/>
    <w:rsid w:val="005403B2"/>
    <w:rsid w:val="00540425"/>
    <w:rsid w:val="00540602"/>
    <w:rsid w:val="0054067F"/>
    <w:rsid w:val="005407AA"/>
    <w:rsid w:val="005408C8"/>
    <w:rsid w:val="00540BFD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25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681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7C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4C8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8F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0EB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74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DAB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1C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2BFD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7D5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EB9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494"/>
    <w:rsid w:val="00742770"/>
    <w:rsid w:val="00742808"/>
    <w:rsid w:val="00742B07"/>
    <w:rsid w:val="00742B32"/>
    <w:rsid w:val="00742D34"/>
    <w:rsid w:val="00742DB7"/>
    <w:rsid w:val="00742EA6"/>
    <w:rsid w:val="00742FFE"/>
    <w:rsid w:val="007431D3"/>
    <w:rsid w:val="00743229"/>
    <w:rsid w:val="0074355D"/>
    <w:rsid w:val="0074375D"/>
    <w:rsid w:val="00743F05"/>
    <w:rsid w:val="0074415D"/>
    <w:rsid w:val="007448BA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BAF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111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5E01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BC9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AE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6F40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1E98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27A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4F"/>
    <w:rsid w:val="008A49A1"/>
    <w:rsid w:val="008A4B0E"/>
    <w:rsid w:val="008A4B29"/>
    <w:rsid w:val="008A4EE2"/>
    <w:rsid w:val="008A5018"/>
    <w:rsid w:val="008A515F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078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981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668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5D6A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C01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81C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A5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98F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66F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FF4"/>
    <w:rsid w:val="00A84693"/>
    <w:rsid w:val="00A846D9"/>
    <w:rsid w:val="00A847A7"/>
    <w:rsid w:val="00A84934"/>
    <w:rsid w:val="00A84EA0"/>
    <w:rsid w:val="00A85102"/>
    <w:rsid w:val="00A8534A"/>
    <w:rsid w:val="00A85529"/>
    <w:rsid w:val="00A85727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9C"/>
    <w:rsid w:val="00AA28E5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9AF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0FF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2FC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5A8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6F49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98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0F1D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DC6"/>
    <w:rsid w:val="00B90F83"/>
    <w:rsid w:val="00B91055"/>
    <w:rsid w:val="00B913FC"/>
    <w:rsid w:val="00B9150A"/>
    <w:rsid w:val="00B9187A"/>
    <w:rsid w:val="00B91A87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B78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AAB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52"/>
    <w:rsid w:val="00BF7662"/>
    <w:rsid w:val="00BF7975"/>
    <w:rsid w:val="00BF7E53"/>
    <w:rsid w:val="00BF7EF3"/>
    <w:rsid w:val="00BF7FB9"/>
    <w:rsid w:val="00C00119"/>
    <w:rsid w:val="00C00296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2E52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9BE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A80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59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DC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AEB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C5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17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0EA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0C6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557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877"/>
    <w:rsid w:val="00CD2A1C"/>
    <w:rsid w:val="00CD2C60"/>
    <w:rsid w:val="00CD2C7A"/>
    <w:rsid w:val="00CD2D04"/>
    <w:rsid w:val="00CD2EB2"/>
    <w:rsid w:val="00CD2FCB"/>
    <w:rsid w:val="00CD3026"/>
    <w:rsid w:val="00CD31AF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BD8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60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BD6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525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A6B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3F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0C5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B98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DF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42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DA0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444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137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4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5671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BC7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25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A1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C9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853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11"/>
    <w:rsid w:val="00EC462F"/>
    <w:rsid w:val="00EC46A5"/>
    <w:rsid w:val="00EC493B"/>
    <w:rsid w:val="00EC4C16"/>
    <w:rsid w:val="00EC4DA5"/>
    <w:rsid w:val="00EC4ECD"/>
    <w:rsid w:val="00EC50C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BA3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7D7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E75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28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76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2A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535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A32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345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333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DA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348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89834A6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41F8D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78D100F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12CE9C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2915F8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Platzhaltertext">
    <w:name w:val="Placeholder Text"/>
    <w:basedOn w:val="Absatz-Standardschriftart"/>
    <w:uiPriority w:val="99"/>
    <w:semiHidden/>
    <w:rsid w:val="000C2F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3.xml><?xml version="1.0" encoding="utf-8"?>
<ds:datastoreItem xmlns:ds="http://schemas.openxmlformats.org/officeDocument/2006/customXml" ds:itemID="{8D260E06-8CBB-4506-AFDD-F70D24A0E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1083</Characters>
  <Application>Microsoft Office Word</Application>
  <DocSecurity>0</DocSecurity>
  <Lines>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Rahmenvertrag</vt:lpstr>
    </vt:vector>
  </TitlesOfParts>
  <Company>Amprion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Anh1 Blindleistungsvertrag</dc:title>
  <dc:subject/>
  <dc:creator>r905932</dc:creator>
  <cp:keywords/>
  <cp:lastModifiedBy>Kurde, Jana</cp:lastModifiedBy>
  <cp:revision>8</cp:revision>
  <cp:lastPrinted>2025-02-13T01:17:00Z</cp:lastPrinted>
  <dcterms:created xsi:type="dcterms:W3CDTF">2026-07-20T13:04:00Z</dcterms:created>
  <dcterms:modified xsi:type="dcterms:W3CDTF">2026-07-21T13:38:00Z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