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AB0D" w14:textId="6BE12E7C" w:rsidR="00F112F8" w:rsidRPr="007813AB" w:rsidRDefault="00F112F8" w:rsidP="003A1DC2">
      <w:pPr>
        <w:pStyle w:val="AnhangNEU"/>
        <w:numPr>
          <w:ilvl w:val="0"/>
          <w:numId w:val="0"/>
        </w:numPr>
        <w:spacing w:after="200"/>
        <w:jc w:val="left"/>
        <w:rPr>
          <w:rFonts w:cs="Arial"/>
          <w:b/>
          <w:bCs/>
        </w:rPr>
      </w:pPr>
      <w:r w:rsidRPr="007813AB">
        <w:rPr>
          <w:rFonts w:cs="Arial"/>
          <w:b/>
          <w:bCs/>
        </w:rPr>
        <w:t>Anhang 2</w:t>
      </w:r>
      <w:r w:rsidRPr="007813AB">
        <w:rPr>
          <w:rFonts w:cs="Arial"/>
          <w:b/>
          <w:bCs/>
        </w:rPr>
        <w:tab/>
        <w:t xml:space="preserve">Technische Einrichtungen zur Blindleistungserbringung 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3648"/>
        <w:gridCol w:w="6"/>
        <w:gridCol w:w="1731"/>
        <w:gridCol w:w="4538"/>
      </w:tblGrid>
      <w:tr w:rsidR="003A1DC2" w:rsidRPr="00297EAF" w14:paraId="601BB0AE" w14:textId="77777777" w:rsidTr="007813AB">
        <w:tc>
          <w:tcPr>
            <w:tcW w:w="5385" w:type="dxa"/>
            <w:gridSpan w:val="3"/>
            <w:tcBorders>
              <w:bottom w:val="single" w:sz="4" w:space="0" w:color="auto"/>
            </w:tcBorders>
            <w:vAlign w:val="center"/>
          </w:tcPr>
          <w:p w14:paraId="3CF0E6A6" w14:textId="77777777" w:rsidR="003A1DC2" w:rsidRPr="007813AB" w:rsidRDefault="003A1DC2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538" w:type="dxa"/>
            <w:tcBorders>
              <w:bottom w:val="single" w:sz="4" w:space="0" w:color="auto"/>
            </w:tcBorders>
            <w:vAlign w:val="center"/>
          </w:tcPr>
          <w:p w14:paraId="00CD53FD" w14:textId="42E38383" w:rsidR="003A1DC2" w:rsidRPr="007813AB" w:rsidRDefault="006A2572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6A2572">
              <w:rPr>
                <w:rFonts w:cs="Arial"/>
                <w:b/>
                <w:bCs/>
                <w:sz w:val="20"/>
              </w:rPr>
              <w:t>03 G A 2026 S</w:t>
            </w:r>
          </w:p>
        </w:tc>
      </w:tr>
      <w:tr w:rsidR="003A1DC2" w:rsidRPr="00297EAF" w14:paraId="080FD06C" w14:textId="77777777" w:rsidTr="007813AB">
        <w:tc>
          <w:tcPr>
            <w:tcW w:w="5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5DDA7" w14:textId="77777777" w:rsidR="003A1DC2" w:rsidRPr="007813AB" w:rsidRDefault="003A1DC2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517D2" w14:textId="77777777" w:rsidR="003A1DC2" w:rsidRPr="007813AB" w:rsidRDefault="003A1DC2">
            <w:pPr>
              <w:pStyle w:val="TextohneAbsatz"/>
              <w:spacing w:before="0"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1DC2" w:rsidRPr="00297EAF" w14:paraId="71266B06" w14:textId="77777777" w:rsidTr="5E879D2B">
        <w:tc>
          <w:tcPr>
            <w:tcW w:w="9923" w:type="dxa"/>
            <w:gridSpan w:val="4"/>
            <w:shd w:val="clear" w:color="auto" w:fill="BFBFBF" w:themeFill="background1" w:themeFillShade="BF"/>
            <w:vAlign w:val="center"/>
          </w:tcPr>
          <w:p w14:paraId="61BB7FE5" w14:textId="001C12EC" w:rsidR="003A1DC2" w:rsidRPr="007813AB" w:rsidRDefault="00C70A2D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t>Netzanschlusspunkt</w:t>
            </w:r>
            <w:r w:rsidR="009F59B1" w:rsidRPr="007813AB">
              <w:rPr>
                <w:rFonts w:cs="Arial"/>
                <w:b/>
                <w:bCs/>
                <w:sz w:val="20"/>
              </w:rPr>
              <w:t xml:space="preserve"> /Blindleistungsquelle</w:t>
            </w:r>
          </w:p>
        </w:tc>
      </w:tr>
      <w:tr w:rsidR="009F59B1" w:rsidRPr="00297EAF" w14:paraId="25DB2019" w14:textId="77777777" w:rsidTr="007813AB">
        <w:tc>
          <w:tcPr>
            <w:tcW w:w="3648" w:type="dxa"/>
            <w:tcBorders>
              <w:right w:val="nil"/>
            </w:tcBorders>
            <w:vAlign w:val="center"/>
          </w:tcPr>
          <w:p w14:paraId="6CE947F5" w14:textId="77777777" w:rsidR="009F59B1" w:rsidRPr="007813AB" w:rsidRDefault="009F59B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Name des Umspannwerks</w:t>
            </w:r>
            <w:r w:rsidRPr="007813AB">
              <w:rPr>
                <w:rFonts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37" w:type="dxa"/>
            <w:gridSpan w:val="2"/>
            <w:tcBorders>
              <w:left w:val="nil"/>
            </w:tcBorders>
            <w:vAlign w:val="center"/>
          </w:tcPr>
          <w:p w14:paraId="69E4C887" w14:textId="10DCCB6A" w:rsidR="009F59B1" w:rsidRPr="007813AB" w:rsidRDefault="009F59B1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[Freitext]</w:t>
            </w:r>
          </w:p>
        </w:tc>
        <w:tc>
          <w:tcPr>
            <w:tcW w:w="4538" w:type="dxa"/>
          </w:tcPr>
          <w:p w14:paraId="08EDCCEC" w14:textId="77777777" w:rsidR="009F59B1" w:rsidRPr="007813AB" w:rsidRDefault="009F59B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5B1AE3" w:rsidRPr="00297EAF" w14:paraId="591E7A2B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18329CBC" w14:textId="38C12D34" w:rsidR="005B1AE3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Name des </w:t>
            </w:r>
            <w:r w:rsidR="007E4778" w:rsidRPr="00297EAF">
              <w:rPr>
                <w:rFonts w:cs="Arial"/>
                <w:sz w:val="16"/>
                <w:szCs w:val="16"/>
              </w:rPr>
              <w:t>Anbieters</w:t>
            </w:r>
            <w:r w:rsidR="005B1AE3" w:rsidRPr="007813A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626B38EB" w14:textId="7027FEB0" w:rsidR="005B1AE3" w:rsidRPr="007813AB" w:rsidRDefault="005B1AE3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[Freitext]</w:t>
            </w:r>
          </w:p>
        </w:tc>
        <w:tc>
          <w:tcPr>
            <w:tcW w:w="4538" w:type="dxa"/>
          </w:tcPr>
          <w:p w14:paraId="46738768" w14:textId="77777777" w:rsidR="005B1AE3" w:rsidRPr="007813AB" w:rsidRDefault="005B1AE3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165749" w:rsidRPr="00297EAF" w14:paraId="54D4F77D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26C3158E" w14:textId="65EFFBEE" w:rsidR="00165749" w:rsidRPr="007813AB" w:rsidRDefault="0016574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SR-ID</w:t>
            </w:r>
            <w:r w:rsidR="00A12C9B" w:rsidRPr="007813AB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141B837" w14:textId="6810C362" w:rsidR="00165749" w:rsidRPr="007813AB" w:rsidRDefault="00165749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5144BB5E" w14:textId="66248082" w:rsidR="00165749" w:rsidRPr="007813AB" w:rsidRDefault="0016574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11A1FA1F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2600FFBE" w14:textId="22189A11" w:rsidR="00AA67F4" w:rsidRPr="007813AB" w:rsidRDefault="007E4778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Messlokation </w:t>
            </w:r>
            <w:r w:rsidR="00AA67F4" w:rsidRPr="007813AB">
              <w:rPr>
                <w:rFonts w:cs="Arial"/>
                <w:sz w:val="16"/>
                <w:szCs w:val="16"/>
              </w:rPr>
              <w:t>MeLo-ID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92762C3" w14:textId="73E716E7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[33-stellig]</w:t>
            </w:r>
          </w:p>
        </w:tc>
        <w:tc>
          <w:tcPr>
            <w:tcW w:w="4538" w:type="dxa"/>
          </w:tcPr>
          <w:p w14:paraId="470478FA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5BDACE25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6BE7F666" w14:textId="2162E960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MaLo-ID (Bezug)</w:t>
            </w:r>
            <w:r w:rsidR="00D50796" w:rsidRPr="00297EAF"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E052EF0" w14:textId="56BD8B57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77E65F16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71A25EA0" w14:textId="77777777" w:rsidTr="007813AB">
        <w:tc>
          <w:tcPr>
            <w:tcW w:w="365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FEE0CF0" w14:textId="6A9FBBCC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MaLo-ID (Einspeisung)</w:t>
            </w:r>
            <w:r w:rsidR="00D50796" w:rsidRPr="00297EAF"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742344B8" w14:textId="40975B54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08103A89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76CD64B0" w14:textId="77777777" w:rsidTr="007813AB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5EAF1" w14:textId="21228564" w:rsidR="00AA67F4" w:rsidRPr="007813AB" w:rsidRDefault="00105A8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Betriebsbereitschaft der </w:t>
            </w:r>
            <w:r w:rsidR="00AA67F4" w:rsidRPr="007813AB">
              <w:rPr>
                <w:rFonts w:cs="Arial"/>
                <w:sz w:val="16"/>
                <w:szCs w:val="16"/>
              </w:rPr>
              <w:t xml:space="preserve">Blindleistungsquelle </w:t>
            </w:r>
            <w:r w:rsidRPr="00297EAF">
              <w:rPr>
                <w:rFonts w:cs="Arial"/>
                <w:sz w:val="16"/>
                <w:szCs w:val="16"/>
              </w:rPr>
              <w:t xml:space="preserve">für die </w:t>
            </w:r>
            <w:r w:rsidR="00894A3F" w:rsidRPr="00297EAF">
              <w:rPr>
                <w:rFonts w:cs="Arial"/>
                <w:sz w:val="16"/>
                <w:szCs w:val="16"/>
              </w:rPr>
              <w:t>Blindleistungserbringung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7D151D8D" w14:textId="30D48FA1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[DD.MM.JJJJ]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2E1BAD20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894A3F" w:rsidRPr="00297EAF" w14:paraId="1660E764" w14:textId="77777777" w:rsidTr="007813AB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4D980" w14:textId="579A517A" w:rsidR="00894A3F" w:rsidRPr="00297EAF" w:rsidRDefault="00454988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Bezugsgröße (Wirkleistung) für die Mindestanforderungen zur Blindleistungsbereitstellung gemäß </w:t>
            </w:r>
            <w:r w:rsidR="00672A74" w:rsidRPr="00297EAF">
              <w:rPr>
                <w:rFonts w:cs="Arial"/>
                <w:sz w:val="16"/>
                <w:szCs w:val="16"/>
              </w:rPr>
              <w:br/>
            </w:r>
            <w:r w:rsidRPr="00297EAF">
              <w:rPr>
                <w:rFonts w:cs="Arial"/>
                <w:sz w:val="16"/>
                <w:szCs w:val="16"/>
              </w:rPr>
              <w:t>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29F8C06B" w14:textId="52A58909" w:rsidR="00894A3F" w:rsidRPr="00297EAF" w:rsidRDefault="000734D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[Zahl in Einheit MW]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46FA9632" w14:textId="218C5D5A" w:rsidR="00894A3F" w:rsidRPr="00297EAF" w:rsidRDefault="00894A3F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894A3F" w:rsidRPr="00297EAF" w14:paraId="4B31EC7B" w14:textId="77777777" w:rsidTr="00894A3F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4B9260" w14:textId="2A092291" w:rsidR="00894A3F" w:rsidRPr="00297EAF" w:rsidRDefault="003024E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Anlagentypen gemäß 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483B2C0A" w14:textId="0BABBAA2" w:rsidR="00894A3F" w:rsidRPr="00297EAF" w:rsidRDefault="00BA606C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[Text]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21155A32" w14:textId="20E609A8" w:rsidR="00894A3F" w:rsidRPr="00297EAF" w:rsidRDefault="00894A3F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97505D" w:rsidRPr="00297EAF" w14:paraId="763396F3" w14:textId="77777777" w:rsidTr="00894A3F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C965C" w14:textId="77777777" w:rsidR="0097505D" w:rsidRPr="007813AB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nur wenn vorhanden:</w:t>
            </w:r>
          </w:p>
          <w:p w14:paraId="6212D3FA" w14:textId="31B8C9EC" w:rsidR="0097505D" w:rsidRPr="00297EAF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Technische Mindestleistung P</w:t>
            </w:r>
            <w:r w:rsidRPr="007813AB">
              <w:rPr>
                <w:rFonts w:cs="Arial"/>
                <w:sz w:val="16"/>
                <w:szCs w:val="16"/>
                <w:vertAlign w:val="subscript"/>
              </w:rPr>
              <w:t>min</w:t>
            </w:r>
            <w:r w:rsidRPr="00297EAF">
              <w:rPr>
                <w:rFonts w:cs="Arial"/>
                <w:sz w:val="16"/>
                <w:szCs w:val="16"/>
              </w:rPr>
              <w:t xml:space="preserve"> gemäß 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075B0CA5" w14:textId="0F5AACF9" w:rsidR="0097505D" w:rsidRPr="00297EAF" w:rsidRDefault="0097505D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[Zahl in Einheit MW]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4B00BBDB" w14:textId="340D4235" w:rsidR="0097505D" w:rsidRPr="00297EAF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148CA5EB" w14:textId="77777777" w:rsidTr="5E879D2B"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096D457" w14:textId="446410D7" w:rsidR="00AA67F4" w:rsidRPr="007813AB" w:rsidRDefault="00AA67F4" w:rsidP="00AA67F4">
            <w:pPr>
              <w:pStyle w:val="TextohneAbsatz"/>
              <w:tabs>
                <w:tab w:val="left" w:pos="3289"/>
              </w:tabs>
              <w:spacing w:before="60" w:after="60"/>
              <w:ind w:left="0"/>
              <w:jc w:val="left"/>
              <w:rPr>
                <w:rFonts w:cs="Arial"/>
                <w:sz w:val="14"/>
                <w:szCs w:val="14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7813AB">
              <w:rPr>
                <w:rFonts w:cs="Arial"/>
                <w:sz w:val="14"/>
                <w:szCs w:val="14"/>
              </w:rPr>
              <w:t xml:space="preserve"> Hier ist der mit dem Anschlussnetzbetreiber vereinbarte Klarname gemäß Netzanschlussverhältnis anzugeben</w:t>
            </w:r>
          </w:p>
          <w:p w14:paraId="34DF6EEC" w14:textId="348C86A0" w:rsidR="00A12C9B" w:rsidRPr="00297EAF" w:rsidRDefault="00AA67F4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2</w:t>
            </w:r>
            <w:r w:rsidRPr="007813AB">
              <w:rPr>
                <w:rFonts w:cs="Arial"/>
                <w:sz w:val="14"/>
                <w:szCs w:val="14"/>
              </w:rPr>
              <w:t xml:space="preserve"> </w:t>
            </w:r>
            <w:r w:rsidR="00A12C9B" w:rsidRPr="00297EAF">
              <w:rPr>
                <w:rFonts w:cs="Arial"/>
                <w:sz w:val="14"/>
                <w:szCs w:val="14"/>
              </w:rPr>
              <w:t>beginnt mit „C“</w:t>
            </w:r>
          </w:p>
          <w:p w14:paraId="6F08C6B2" w14:textId="7E07E9B1" w:rsidR="00AA67F4" w:rsidRPr="007813AB" w:rsidRDefault="00315B97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3</w:t>
            </w:r>
            <w:r w:rsidRPr="00297EAF">
              <w:rPr>
                <w:rFonts w:cs="Arial"/>
                <w:sz w:val="14"/>
                <w:szCs w:val="14"/>
              </w:rPr>
              <w:t xml:space="preserve"> </w:t>
            </w:r>
            <w:r w:rsidR="00F02B5F" w:rsidRPr="00297EAF">
              <w:rPr>
                <w:rFonts w:cs="Arial"/>
                <w:sz w:val="14"/>
                <w:szCs w:val="14"/>
              </w:rPr>
              <w:t xml:space="preserve">sofern für den Netzanschlusspunkt MaLo-ID </w:t>
            </w:r>
            <w:proofErr w:type="gramStart"/>
            <w:r w:rsidR="00F02B5F" w:rsidRPr="00297EAF">
              <w:rPr>
                <w:rFonts w:cs="Arial"/>
                <w:sz w:val="14"/>
                <w:szCs w:val="14"/>
              </w:rPr>
              <w:t>vergeben</w:t>
            </w:r>
            <w:proofErr w:type="gramEnd"/>
            <w:r w:rsidR="00F02B5F" w:rsidRPr="00297EAF">
              <w:rPr>
                <w:rFonts w:cs="Arial"/>
                <w:sz w:val="14"/>
                <w:szCs w:val="14"/>
              </w:rPr>
              <w:t xml:space="preserve"> sind</w:t>
            </w:r>
          </w:p>
          <w:p w14:paraId="7B5F92BD" w14:textId="4D5FF568" w:rsidR="00AA67F4" w:rsidRPr="00297EAF" w:rsidRDefault="00315B97" w:rsidP="007813AB">
            <w:pPr>
              <w:pStyle w:val="TextohneAbsatz"/>
              <w:spacing w:before="20" w:after="60"/>
              <w:ind w:left="86" w:hanging="8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4</w:t>
            </w:r>
            <w:r w:rsidR="00AA67F4" w:rsidRPr="007813AB">
              <w:rPr>
                <w:rFonts w:cs="Arial"/>
                <w:sz w:val="14"/>
                <w:szCs w:val="14"/>
                <w:vertAlign w:val="superscript"/>
              </w:rPr>
              <w:t xml:space="preserve"> 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Die Frist für die Herstellung der Betriebsbereitschaft liegt bei einem Beginn der Erbringung ab dem </w:t>
            </w:r>
            <w:r w:rsidR="00234E84" w:rsidRPr="77D66CBE">
              <w:rPr>
                <w:rFonts w:cs="Arial"/>
                <w:sz w:val="14"/>
                <w:szCs w:val="14"/>
              </w:rPr>
              <w:t>01.0</w:t>
            </w:r>
            <w:r w:rsidR="494880BF" w:rsidRPr="77D66CBE">
              <w:rPr>
                <w:rFonts w:cs="Arial"/>
                <w:sz w:val="14"/>
                <w:szCs w:val="14"/>
              </w:rPr>
              <w:t>1</w:t>
            </w:r>
            <w:r w:rsidR="00234E84" w:rsidRPr="77D66CBE">
              <w:rPr>
                <w:rFonts w:cs="Arial"/>
                <w:sz w:val="14"/>
                <w:szCs w:val="14"/>
              </w:rPr>
              <w:t>.202</w:t>
            </w:r>
            <w:r w:rsidR="189E81E4" w:rsidRPr="77D66CBE">
              <w:rPr>
                <w:rFonts w:cs="Arial"/>
                <w:sz w:val="14"/>
                <w:szCs w:val="14"/>
              </w:rPr>
              <w:t>7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 jeweils </w:t>
            </w:r>
            <w:r w:rsidR="4068383C" w:rsidRPr="5D69A09C">
              <w:rPr>
                <w:rFonts w:cs="Arial"/>
                <w:sz w:val="14"/>
                <w:szCs w:val="14"/>
              </w:rPr>
              <w:t>8</w:t>
            </w:r>
            <w:r w:rsidR="00234E84" w:rsidRPr="77D66CBE">
              <w:rPr>
                <w:rFonts w:cs="Arial"/>
                <w:sz w:val="14"/>
                <w:szCs w:val="14"/>
              </w:rPr>
              <w:t xml:space="preserve"> Wochen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 vor dem gewählten Termin für den Beginn der Erbringung.</w:t>
            </w:r>
          </w:p>
          <w:p w14:paraId="61D42BF7" w14:textId="54B9A964" w:rsidR="001F5725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5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Hier ist die Wirkleistung einzutragen, die Bezugsgröße für die Mindestanforderungen zur Blindleistungserbringung gemäß VDE TAR ist, 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b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inst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, </w:t>
            </w:r>
            <w:proofErr w:type="gramStart"/>
            <w:r w:rsidR="001F5725" w:rsidRPr="007813AB">
              <w:rPr>
                <w:rFonts w:cs="Arial"/>
                <w:sz w:val="14"/>
                <w:szCs w:val="14"/>
              </w:rPr>
              <w:t>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AV,E</w:t>
            </w:r>
            <w:proofErr w:type="gramEnd"/>
            <w:r w:rsidR="001F5725" w:rsidRPr="007813AB">
              <w:rPr>
                <w:rFonts w:cs="Arial"/>
                <w:sz w:val="14"/>
                <w:szCs w:val="14"/>
              </w:rPr>
              <w:t xml:space="preserve"> oder ggf. 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inst</w:t>
            </w:r>
            <w:r w:rsidR="001F5725" w:rsidRPr="007813AB">
              <w:rPr>
                <w:rFonts w:cs="Arial"/>
                <w:sz w:val="14"/>
                <w:szCs w:val="14"/>
              </w:rPr>
              <w:t>. (vgl. dazu für die Hochspannung gemäß TAR-Hochspannung VDE-AR-N 4120:2018-11 Abschnitt 10.2.2. bzw. für die Mittelspannung (hier NE4) TAR-Mittelspannung VDE-AR-N 4110:2018-11 Abschnitt 10.2.2.2).</w:t>
            </w:r>
          </w:p>
          <w:p w14:paraId="23A77AEC" w14:textId="074E0FC2" w:rsidR="001F5725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6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Erzeugungsanlage Typ 1 oder 2, Verbrauchsanlage, Speicheranlage, Sonstiges</w:t>
            </w:r>
          </w:p>
          <w:p w14:paraId="52B56911" w14:textId="1A2E6BC2" w:rsidR="00317CD2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297EAF">
              <w:rPr>
                <w:rFonts w:cs="Arial"/>
                <w:sz w:val="14"/>
                <w:szCs w:val="14"/>
                <w:vertAlign w:val="superscript"/>
              </w:rPr>
              <w:t>7</w:t>
            </w:r>
            <w:proofErr w:type="gramEnd"/>
            <w:r w:rsidR="001F5725" w:rsidRPr="007813AB">
              <w:rPr>
                <w:rFonts w:cs="Arial"/>
                <w:sz w:val="14"/>
                <w:szCs w:val="14"/>
              </w:rPr>
              <w:t xml:space="preserve"> sofern es eine technisch bedingte Mindestleistung gibt; relevant für Erzeugungsanlagen Typ 1</w:t>
            </w:r>
          </w:p>
        </w:tc>
      </w:tr>
      <w:tr w:rsidR="00AA67F4" w:rsidRPr="00297EAF" w14:paraId="4B7031D5" w14:textId="77777777" w:rsidTr="007813AB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4D96" w14:textId="77777777" w:rsidR="00AA67F4" w:rsidRPr="007813AB" w:rsidRDefault="00AA67F4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</w:tbl>
    <w:p w14:paraId="772A2231" w14:textId="77777777" w:rsidR="004569B1" w:rsidRPr="00297EAF" w:rsidRDefault="004569B1">
      <w:pPr>
        <w:rPr>
          <w:rFonts w:cs="Arial"/>
        </w:rPr>
      </w:pPr>
      <w:r w:rsidRPr="00297EAF">
        <w:rPr>
          <w:rFonts w:cs="Arial"/>
        </w:rPr>
        <w:br w:type="page"/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787476" w:rsidRPr="00297EAF" w14:paraId="271C47BC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17EB5" w14:textId="4EFA660F" w:rsidR="00A05271" w:rsidRPr="007813AB" w:rsidRDefault="00A05271" w:rsidP="00A05271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u w:val="single"/>
              </w:rPr>
            </w:pPr>
            <w:r w:rsidRPr="007813AB">
              <w:rPr>
                <w:rFonts w:cs="Arial"/>
                <w:sz w:val="20"/>
                <w:szCs w:val="18"/>
              </w:rPr>
              <w:lastRenderedPageBreak/>
              <w:t>Angaben zu den PQ-Fähigkeiten der Blindleistungsquelle</w:t>
            </w:r>
          </w:p>
          <w:p w14:paraId="2A76A452" w14:textId="77777777" w:rsidR="00A05271" w:rsidRPr="007813AB" w:rsidRDefault="00A05271" w:rsidP="00A05271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u w:val="single"/>
              </w:rPr>
            </w:pPr>
          </w:p>
          <w:p w14:paraId="55408432" w14:textId="7B784762" w:rsidR="00787476" w:rsidRPr="007813AB" w:rsidRDefault="00A05271" w:rsidP="007813AB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vertAlign w:val="superscript"/>
              </w:rPr>
            </w:pPr>
            <w:r w:rsidRPr="007813AB">
              <w:rPr>
                <w:rFonts w:cs="Arial"/>
                <w:sz w:val="20"/>
                <w:szCs w:val="18"/>
              </w:rPr>
              <w:t>Die Angaben gelten für den Netzanschlusspunkt.</w:t>
            </w:r>
          </w:p>
        </w:tc>
      </w:tr>
      <w:tr w:rsidR="00EC1B8D" w:rsidRPr="00297EAF" w14:paraId="274F069B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5B1B3" w14:textId="77777777" w:rsidR="00EC1B8D" w:rsidRPr="00297EAF" w:rsidRDefault="00EC1B8D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  <w:tr w:rsidR="0037146E" w:rsidRPr="00297EAF" w14:paraId="6639FDBA" w14:textId="77777777" w:rsidTr="007813AB">
        <w:tc>
          <w:tcPr>
            <w:tcW w:w="3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6BA0" w14:textId="0C054DEC" w:rsidR="0037146E" w:rsidRPr="007813AB" w:rsidRDefault="0037146E" w:rsidP="0037146E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  <w:u w:val="single"/>
              </w:rPr>
              <w:t>Einspeisung</w:t>
            </w:r>
            <w:r w:rsidRPr="007813AB">
              <w:rPr>
                <w:rFonts w:cs="Arial"/>
                <w:b/>
                <w:bCs/>
                <w:sz w:val="18"/>
                <w:szCs w:val="18"/>
              </w:rPr>
              <w:t xml:space="preserve"> von Wirkleistung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F03C" w14:textId="2823F552" w:rsidR="0037146E" w:rsidRPr="007813AB" w:rsidRDefault="0037146E" w:rsidP="007813AB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center"/>
              <w:rPr>
                <w:rFonts w:cs="Arial"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</w:rPr>
              <w:t>TAB-Mindestanforderung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E3B2" w14:textId="124A0157" w:rsidR="0037146E" w:rsidRPr="007813AB" w:rsidRDefault="0037146E" w:rsidP="0037146E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</w:rPr>
              <w:t>Maximale Blindleistungsbereitstellung</w:t>
            </w:r>
          </w:p>
        </w:tc>
      </w:tr>
      <w:tr w:rsidR="0070525B" w:rsidRPr="00297EAF" w14:paraId="72B5AFF3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2D4" w14:textId="2A051FD6" w:rsidR="0070525B" w:rsidRPr="007813AB" w:rsidRDefault="0070525B" w:rsidP="007813A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P / P</w:t>
            </w:r>
            <w:r w:rsidRPr="007813AB">
              <w:rPr>
                <w:rFonts w:cs="Arial"/>
                <w:b/>
                <w:bCs/>
                <w:sz w:val="16"/>
                <w:szCs w:val="16"/>
                <w:vertAlign w:val="subscript"/>
              </w:rPr>
              <w:t>nenn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297EAF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7D9C" w14:textId="21A3152F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P </w:t>
            </w:r>
            <w:r w:rsidRPr="00297EAF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6403" w14:textId="087067A5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Q spannungs-</w:t>
            </w:r>
            <w:r w:rsidR="007D208F" w:rsidRPr="007813AB">
              <w:rPr>
                <w:rFonts w:cs="Arial"/>
                <w:b/>
                <w:bCs/>
                <w:sz w:val="16"/>
                <w:szCs w:val="16"/>
              </w:rPr>
              <w:t>hebend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9D99" w14:textId="5B44E7ED" w:rsidR="0070525B" w:rsidRPr="007813AB" w:rsidRDefault="0070525B" w:rsidP="007813A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Q spannungs-senkend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008C" w14:textId="7D8257C5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Q spannungs-</w:t>
            </w:r>
            <w:r w:rsidR="007D208F" w:rsidRPr="007813AB">
              <w:rPr>
                <w:rFonts w:cs="Arial"/>
                <w:b/>
                <w:bCs/>
                <w:sz w:val="16"/>
                <w:szCs w:val="16"/>
              </w:rPr>
              <w:t>hebend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2F6A" w14:textId="0C6E1742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Q spannungs-senkend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</w:tr>
      <w:tr w:rsidR="00C93FEA" w:rsidRPr="00297EAF" w14:paraId="5A074574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C7C7" w14:textId="767EE7A9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33B3" w14:textId="3610806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EBEE" w14:textId="7D8A306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09B7" w14:textId="3970FDD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32A6" w14:textId="3EC73A7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84F3" w14:textId="656F8DC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297EAF" w14:paraId="70E9F304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5C65" w14:textId="7C1B79EA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Optional: Schwellwert (%)</w:t>
            </w:r>
            <w:r w:rsidRPr="007813AB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5F74" w14:textId="321A222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9490" w14:textId="4521022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4BD" w14:textId="1E5CDE5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1586" w14:textId="6BCAD50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EED9" w14:textId="039F145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3938AE02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D60B" w14:textId="5F5C099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10 %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FCDE" w14:textId="2F9D9B0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F955" w14:textId="68E8FD2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3DC3" w14:textId="4D43F74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4AAD" w14:textId="4372A7F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2C8C" w14:textId="08DC098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0B57E697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F106" w14:textId="20A2F059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20 %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DD0A" w14:textId="4C51E38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9F4B" w14:textId="25EB479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35DE" w14:textId="4E26741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6CF1" w14:textId="343FDF4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5273" w14:textId="7C6725A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3A8FC89F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27D9" w14:textId="1165B9F5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30 %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54DE" w14:textId="7C9215B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0F7E" w14:textId="069B959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60C3" w14:textId="19C6946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82B2" w14:textId="7238F9E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E3C5" w14:textId="1C1DA50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A7319F8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3210" w14:textId="0ED7163E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40 %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475" w14:textId="0B581AB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FFD1" w14:textId="6C7CF26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7CE8" w14:textId="106C6E3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F476" w14:textId="2ACD770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BC1A" w14:textId="3850101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91DFFE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3108" w14:textId="275BCD64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50 %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8F55" w14:textId="4E05EDD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5E66" w14:textId="07E32F40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CE0F" w14:textId="31986D6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2BFB" w14:textId="3FA93F3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DA3B" w14:textId="7285744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73A2921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5B5" w14:textId="5AEAE90F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60 %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8D1B" w14:textId="5481571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CC5C" w14:textId="00FBDA9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BC80" w14:textId="58FE7DA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D86" w14:textId="3627F1A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5BFC" w14:textId="04CABDA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4647BBC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8D87" w14:textId="356E3B2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70 %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A733" w14:textId="00F8253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8384" w14:textId="60E03CC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6A5B" w14:textId="15898B6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AA5C" w14:textId="58B666E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F7A2" w14:textId="70DAA53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20181FED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43AC" w14:textId="6895ABDD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80 %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CC3" w14:textId="4AB795F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C674" w14:textId="50EF2D3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051D" w14:textId="02A6F22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C5F5" w14:textId="59A45AB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E508" w14:textId="0F01A20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A8F06FE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6F7A" w14:textId="113A1B0C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90 %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ED17" w14:textId="0001751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A1ED" w14:textId="7D2C54A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5F48" w14:textId="28B96F5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5625" w14:textId="6CF0B45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1D55" w14:textId="4CB2897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1AA3B12B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7E29" w14:textId="6944659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100 %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712B" w14:textId="52F6779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2E46" w14:textId="7FFA645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BD76" w14:textId="43E83B9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05F4" w14:textId="3F41FB20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5E84" w14:textId="7851662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607A64" w:rsidRPr="00297EAF" w14:paraId="19CB7EDD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A64C" w14:textId="0084DC14" w:rsidR="00607A64" w:rsidRPr="007813AB" w:rsidRDefault="0001665B" w:rsidP="007813AB">
            <w:pPr>
              <w:spacing w:line="250" w:lineRule="exact"/>
              <w:rPr>
                <w:rFonts w:cs="Arial"/>
                <w:sz w:val="18"/>
                <w:szCs w:val="18"/>
                <w:vertAlign w:val="superscript"/>
              </w:rPr>
            </w:pPr>
            <w:r w:rsidRPr="007813AB">
              <w:rPr>
                <w:rFonts w:cs="Arial"/>
                <w:sz w:val="18"/>
                <w:szCs w:val="18"/>
              </w:rPr>
              <w:t>Tabelle 2.1</w:t>
            </w:r>
          </w:p>
        </w:tc>
      </w:tr>
      <w:tr w:rsidR="00607A64" w:rsidRPr="0057774A" w14:paraId="5A052130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76AA" w14:textId="56F08377" w:rsidR="00607A64" w:rsidRPr="0057774A" w:rsidRDefault="00331360" w:rsidP="007813AB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  <w:r w:rsidRPr="0057774A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57774A">
              <w:rPr>
                <w:rFonts w:cs="Arial"/>
                <w:sz w:val="14"/>
                <w:szCs w:val="14"/>
              </w:rPr>
              <w:t xml:space="preserve"> Schwellwert: optional Wert der Wirkleistung, ab der Blindleistung bereitgestellt werden kann. Spalten rechts daneben: zugehörige Blindleistungswerte für den Wirkleistungs-Schwellwert</w:t>
            </w:r>
          </w:p>
        </w:tc>
      </w:tr>
    </w:tbl>
    <w:p w14:paraId="70B97533" w14:textId="77777777" w:rsidR="000209EA" w:rsidRPr="0057774A" w:rsidRDefault="000209EA">
      <w:pPr>
        <w:rPr>
          <w:rFonts w:cs="Arial"/>
        </w:rPr>
      </w:pPr>
      <w:r w:rsidRPr="0057774A">
        <w:rPr>
          <w:rFonts w:cs="Arial"/>
        </w:rPr>
        <w:br w:type="page"/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5A4A8A" w:rsidRPr="0057774A" w14:paraId="5BC9CCD2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ABE77" w14:textId="77777777" w:rsidR="005A4A8A" w:rsidRPr="0057774A" w:rsidRDefault="005A4A8A" w:rsidP="005A4A8A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  <w:tr w:rsidR="000209EA" w:rsidRPr="0057774A" w14:paraId="48730529" w14:textId="77777777" w:rsidTr="0033187D">
        <w:tc>
          <w:tcPr>
            <w:tcW w:w="3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3C34" w14:textId="15F9D0D0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  <w:u w:val="single"/>
              </w:rPr>
              <w:t>Entnahme</w:t>
            </w:r>
            <w:r w:rsidRPr="0057774A">
              <w:rPr>
                <w:rFonts w:cs="Arial"/>
                <w:b/>
                <w:sz w:val="18"/>
                <w:szCs w:val="18"/>
              </w:rPr>
              <w:t xml:space="preserve"> von Wirkleistung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5E9A" w14:textId="77777777" w:rsidR="000209EA" w:rsidRPr="0057774A" w:rsidRDefault="000209EA" w:rsidP="0033187D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center"/>
              <w:rPr>
                <w:rFonts w:cs="Arial"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</w:rPr>
              <w:t>TAB-Mindestanforderung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E6E6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</w:rPr>
              <w:t>Maximale Blindleistungsbereitstellung</w:t>
            </w:r>
          </w:p>
        </w:tc>
      </w:tr>
      <w:tr w:rsidR="000209EA" w:rsidRPr="0057774A" w14:paraId="7E8B8C5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CD2F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P / P</w:t>
            </w:r>
            <w:r w:rsidRPr="007813AB">
              <w:rPr>
                <w:rFonts w:cs="Arial"/>
                <w:b/>
                <w:bCs/>
                <w:sz w:val="16"/>
                <w:szCs w:val="16"/>
                <w:vertAlign w:val="subscript"/>
              </w:rPr>
              <w:t>nenn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755E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P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6334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Q spannungs-</w:t>
            </w:r>
            <w:r w:rsidRPr="0057774A">
              <w:rPr>
                <w:rFonts w:cs="Arial"/>
                <w:b/>
                <w:sz w:val="16"/>
                <w:szCs w:val="16"/>
              </w:rPr>
              <w:t>hebend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8361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Q spannungs-senkend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F0A3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Q spannungs-</w:t>
            </w:r>
            <w:r w:rsidRPr="0057774A">
              <w:rPr>
                <w:rFonts w:cs="Arial"/>
                <w:b/>
                <w:sz w:val="16"/>
                <w:szCs w:val="16"/>
              </w:rPr>
              <w:t>hebend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733C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Q spannungs-senkend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</w:tr>
      <w:tr w:rsidR="00C93FEA" w:rsidRPr="0057774A" w14:paraId="43B4325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4471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84AF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FB0D" w14:textId="23316C1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F485" w14:textId="44CAD61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6124" w14:textId="0E1279A9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7F38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EF75A31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8A92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Optional: Schwellwert (%)</w:t>
            </w:r>
            <w:r w:rsidRPr="0057774A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081C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0ACA" w14:textId="66AA5AC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C172" w14:textId="50167AC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18FE" w14:textId="75D1F1D4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9560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37243D4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ED3C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10 %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CBC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2E83" w14:textId="6F90818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51A6" w14:textId="6F8D570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231A" w14:textId="12373D04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4F18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5A360839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FC73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20 %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98DA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AB34" w14:textId="6A0D6C8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B2B9" w14:textId="67E8015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2BF6" w14:textId="6C2C849D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648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70C73E24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5E9A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30 %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295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B273" w14:textId="2B7A60A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9B35" w14:textId="57200AC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E0ED" w14:textId="02E863CA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9F12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533430C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EBA8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40 %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5A2F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81DC" w14:textId="29DA575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A506" w14:textId="351F8B0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9153" w14:textId="2848ED76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532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402CDF05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12ED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50 %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F9B1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F536" w14:textId="39A8B74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E067" w14:textId="47EE001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8358" w14:textId="10CAA0BD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C9C16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0FB9C181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935E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60 %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3AB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4A57" w14:textId="36DA8D5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B1BD" w14:textId="1CCCA08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7A1A" w14:textId="4885271C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F424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410895CD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CB9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70 %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C6A7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C3F2" w14:textId="00E52A5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D522" w14:textId="7A26475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585D" w14:textId="373A3CB5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A78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0FFCB69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C18D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80 %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D2B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FDEA" w14:textId="1CB608C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CE2F" w14:textId="5994104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C942" w14:textId="5037B5EF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EBF3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3F8C483E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E5F1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90 %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35101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4FFB" w14:textId="1E76FC5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2800" w14:textId="1C00208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5D58" w14:textId="044B64EC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CE8A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3731D622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50A3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100 %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361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BEAA" w14:textId="6D50E87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3CFA" w14:textId="42E9ABC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05A8" w14:textId="5B6B7611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D8C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0209EA" w:rsidRPr="0057774A" w14:paraId="63E96D63" w14:textId="77777777" w:rsidTr="0033187D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A4A8" w14:textId="7C18C8A8" w:rsidR="000209EA" w:rsidRPr="0057774A" w:rsidRDefault="000209EA" w:rsidP="0033187D">
            <w:pPr>
              <w:spacing w:line="250" w:lineRule="exact"/>
              <w:rPr>
                <w:rFonts w:cs="Arial"/>
                <w:sz w:val="18"/>
                <w:szCs w:val="18"/>
                <w:vertAlign w:val="superscript"/>
              </w:rPr>
            </w:pPr>
            <w:r w:rsidRPr="0057774A">
              <w:rPr>
                <w:rFonts w:cs="Arial"/>
                <w:sz w:val="18"/>
                <w:szCs w:val="18"/>
              </w:rPr>
              <w:t>Tabelle 2.</w:t>
            </w:r>
            <w:r w:rsidR="0020140A" w:rsidRPr="0057774A">
              <w:rPr>
                <w:rFonts w:cs="Arial"/>
                <w:sz w:val="18"/>
                <w:szCs w:val="18"/>
              </w:rPr>
              <w:t>2</w:t>
            </w:r>
          </w:p>
        </w:tc>
      </w:tr>
      <w:tr w:rsidR="000209EA" w:rsidRPr="0057774A" w14:paraId="2E01B555" w14:textId="77777777" w:rsidTr="0033187D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5D30" w14:textId="77777777" w:rsidR="000209EA" w:rsidRPr="0057774A" w:rsidRDefault="000209EA" w:rsidP="0033187D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  <w:r w:rsidRPr="0057774A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57774A">
              <w:rPr>
                <w:rFonts w:cs="Arial"/>
                <w:sz w:val="14"/>
                <w:szCs w:val="14"/>
              </w:rPr>
              <w:t xml:space="preserve"> Schwellwert: optional Wert der Wirkleistung, ab der Blindleistung bereitgestellt werden kann. Spalten rechts daneben: zugehörige Blindleistungswerte für den Wirkleistungs-Schwellwert</w:t>
            </w:r>
          </w:p>
        </w:tc>
      </w:tr>
      <w:tr w:rsidR="000209EA" w:rsidRPr="0057774A" w14:paraId="78E151F7" w14:textId="77777777" w:rsidTr="005A4A8A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FC2E" w14:textId="77777777" w:rsidR="000209EA" w:rsidRPr="0057774A" w:rsidRDefault="000209EA" w:rsidP="005A4A8A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</w:tbl>
    <w:p w14:paraId="35EA9F90" w14:textId="77777777" w:rsidR="00FB117A" w:rsidRPr="007813AB" w:rsidRDefault="00FB117A">
      <w:pPr>
        <w:widowControl/>
        <w:adjustRightInd/>
        <w:spacing w:after="0" w:line="240" w:lineRule="auto"/>
        <w:jc w:val="left"/>
        <w:textAlignment w:val="auto"/>
        <w:rPr>
          <w:rFonts w:cs="Arial"/>
          <w:sz w:val="14"/>
          <w:szCs w:val="12"/>
          <w:u w:val="single"/>
        </w:rPr>
      </w:pPr>
    </w:p>
    <w:p w14:paraId="4A60981E" w14:textId="2308E0B0" w:rsidR="00674D44" w:rsidRPr="007813AB" w:rsidRDefault="00674D44">
      <w:pPr>
        <w:widowControl/>
        <w:adjustRightInd/>
        <w:spacing w:after="0" w:line="240" w:lineRule="auto"/>
        <w:jc w:val="left"/>
        <w:textAlignment w:val="auto"/>
        <w:rPr>
          <w:rFonts w:cs="Arial"/>
          <w:sz w:val="14"/>
          <w:szCs w:val="12"/>
          <w:u w:val="single"/>
        </w:rPr>
      </w:pPr>
    </w:p>
    <w:p w14:paraId="26B75F39" w14:textId="146C6BB7" w:rsidR="001B7648" w:rsidRPr="007813AB" w:rsidRDefault="001B7648" w:rsidP="007813AB">
      <w:pPr>
        <w:spacing w:before="120" w:after="40"/>
        <w:jc w:val="left"/>
        <w:rPr>
          <w:rFonts w:cs="Arial"/>
          <w:u w:val="single"/>
        </w:rPr>
      </w:pPr>
    </w:p>
    <w:sectPr w:rsidR="001B7648" w:rsidRPr="007813AB" w:rsidSect="00BA70F5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DD83" w14:textId="77777777" w:rsidR="0060238B" w:rsidRDefault="0060238B">
      <w:r>
        <w:separator/>
      </w:r>
    </w:p>
  </w:endnote>
  <w:endnote w:type="continuationSeparator" w:id="0">
    <w:p w14:paraId="5033542F" w14:textId="77777777" w:rsidR="0060238B" w:rsidRDefault="0060238B">
      <w:r>
        <w:continuationSeparator/>
      </w:r>
    </w:p>
  </w:endnote>
  <w:endnote w:type="continuationNotice" w:id="1">
    <w:p w14:paraId="70A0B303" w14:textId="77777777" w:rsidR="0060238B" w:rsidRDefault="006023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7E19C5" w:rsidRPr="00AA67F4" w14:paraId="04735CEA" w14:textId="77777777">
      <w:tc>
        <w:tcPr>
          <w:tcW w:w="5022" w:type="dxa"/>
        </w:tcPr>
        <w:p w14:paraId="6C6D341B" w14:textId="7C576C01" w:rsidR="007E19C5" w:rsidRPr="007813AB" w:rsidRDefault="007E19C5" w:rsidP="004A7337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</w:tcPr>
        <w:p w14:paraId="3474EB4B" w14:textId="7BC469CB" w:rsidR="007E19C5" w:rsidRPr="007813AB" w:rsidRDefault="007E19C5" w:rsidP="004A7337">
          <w:pPr>
            <w:pStyle w:val="Fuzeile"/>
            <w:spacing w:before="40" w:after="0"/>
            <w:jc w:val="right"/>
            <w:rPr>
              <w:rFonts w:cs="Arial"/>
              <w:sz w:val="16"/>
              <w:szCs w:val="16"/>
              <w:lang w:val="da-DK"/>
            </w:rPr>
          </w:pPr>
          <w:r w:rsidRPr="007813AB">
            <w:rPr>
              <w:rFonts w:cs="Arial"/>
              <w:sz w:val="16"/>
              <w:szCs w:val="16"/>
              <w:lang w:val="da-DK"/>
            </w:rPr>
            <w:t>Stand: 1</w:t>
          </w:r>
          <w:r w:rsidR="00AA67F4">
            <w:rPr>
              <w:rFonts w:cs="Arial"/>
              <w:sz w:val="16"/>
              <w:szCs w:val="16"/>
              <w:lang w:val="da-DK"/>
            </w:rPr>
            <w:t>7</w:t>
          </w:r>
          <w:r w:rsidRPr="007813AB">
            <w:rPr>
              <w:rFonts w:cs="Arial"/>
              <w:sz w:val="16"/>
              <w:szCs w:val="16"/>
              <w:lang w:val="da-DK"/>
            </w:rPr>
            <w:t>. Ju</w:t>
          </w:r>
          <w:r w:rsidR="00AA67F4">
            <w:rPr>
              <w:rFonts w:cs="Arial"/>
              <w:sz w:val="16"/>
              <w:szCs w:val="16"/>
              <w:lang w:val="da-DK"/>
            </w:rPr>
            <w:t>l</w:t>
          </w:r>
          <w:r w:rsidRPr="007813AB">
            <w:rPr>
              <w:rFonts w:cs="Arial"/>
              <w:sz w:val="16"/>
              <w:szCs w:val="16"/>
              <w:lang w:val="da-DK"/>
            </w:rPr>
            <w:t>i 202</w:t>
          </w:r>
          <w:r w:rsidR="00AA67F4">
            <w:rPr>
              <w:rFonts w:cs="Arial"/>
              <w:sz w:val="16"/>
              <w:szCs w:val="16"/>
              <w:lang w:val="da-DK"/>
            </w:rPr>
            <w:t>6</w:t>
          </w:r>
          <w:r w:rsidRPr="007813AB">
            <w:rPr>
              <w:rFonts w:cs="Arial"/>
              <w:sz w:val="16"/>
              <w:szCs w:val="16"/>
              <w:lang w:val="da-DK"/>
            </w:rPr>
            <w:t xml:space="preserve"> / Version 1.</w:t>
          </w:r>
          <w:r w:rsidR="00AA67F4">
            <w:rPr>
              <w:rFonts w:cs="Arial"/>
              <w:sz w:val="16"/>
              <w:szCs w:val="16"/>
              <w:lang w:val="da-DK"/>
            </w:rPr>
            <w:t>1</w:t>
          </w:r>
        </w:p>
      </w:tc>
    </w:tr>
  </w:tbl>
  <w:p w14:paraId="49180F70" w14:textId="4A7A007E" w:rsidR="00D16430" w:rsidRPr="00AA67F4" w:rsidRDefault="00D16430" w:rsidP="007E19C5">
    <w:pPr>
      <w:pStyle w:val="Fuzeile"/>
      <w:spacing w:after="0"/>
      <w:rPr>
        <w:rFonts w:cs="Arial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21FA5" w14:textId="77777777" w:rsidR="0060238B" w:rsidRDefault="0060238B">
      <w:r>
        <w:separator/>
      </w:r>
    </w:p>
  </w:footnote>
  <w:footnote w:type="continuationSeparator" w:id="0">
    <w:p w14:paraId="4BE0A349" w14:textId="77777777" w:rsidR="0060238B" w:rsidRDefault="0060238B">
      <w:r>
        <w:continuationSeparator/>
      </w:r>
    </w:p>
  </w:footnote>
  <w:footnote w:type="continuationNotice" w:id="1">
    <w:p w14:paraId="0249E56B" w14:textId="77777777" w:rsidR="0060238B" w:rsidRDefault="006023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D16430" w:rsidRPr="00AA67F4" w14:paraId="2AA8AFB7" w14:textId="77777777">
      <w:tc>
        <w:tcPr>
          <w:tcW w:w="8222" w:type="dxa"/>
        </w:tcPr>
        <w:p w14:paraId="53E3166A" w14:textId="53633196" w:rsidR="00D16430" w:rsidRPr="007813AB" w:rsidRDefault="00D16430" w:rsidP="00D16430">
          <w:pPr>
            <w:pStyle w:val="Kopfzeile"/>
            <w:jc w:val="left"/>
            <w:rPr>
              <w:rFonts w:cs="Arial"/>
            </w:rPr>
          </w:pPr>
          <w:r w:rsidRPr="007813AB">
            <w:rPr>
              <w:rFonts w:cs="Arial"/>
            </w:rPr>
            <w:t xml:space="preserve">Anhang </w:t>
          </w:r>
          <w:r w:rsidR="007921FD" w:rsidRPr="007813AB">
            <w:rPr>
              <w:rFonts w:cs="Arial"/>
            </w:rPr>
            <w:t>2</w:t>
          </w:r>
          <w:r w:rsidRPr="007813AB">
            <w:rPr>
              <w:rFonts w:cs="Arial"/>
            </w:rPr>
            <w:t xml:space="preserve"> zum</w:t>
          </w:r>
          <w:r w:rsidRPr="007813AB">
            <w:rPr>
              <w:rFonts w:cs="Arial"/>
            </w:rPr>
            <w:br/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49DFD2D9" w14:textId="77777777" w:rsidR="00D16430" w:rsidRPr="007813AB" w:rsidRDefault="00D16430" w:rsidP="00D16430">
          <w:pPr>
            <w:pStyle w:val="Kopfzeile"/>
            <w:ind w:left="-102"/>
            <w:jc w:val="right"/>
            <w:rPr>
              <w:rFonts w:cs="Arial"/>
            </w:rPr>
          </w:pPr>
          <w:r w:rsidRPr="007813AB">
            <w:rPr>
              <w:rFonts w:cs="Arial"/>
            </w:rPr>
            <w:br/>
            <w:t xml:space="preserve">Seite </w:t>
          </w:r>
          <w:r w:rsidRPr="007813AB">
            <w:rPr>
              <w:rFonts w:cs="Arial"/>
            </w:rPr>
            <w:fldChar w:fldCharType="begin"/>
          </w:r>
          <w:r w:rsidRPr="007813AB">
            <w:rPr>
              <w:rFonts w:cs="Arial"/>
            </w:rPr>
            <w:instrText xml:space="preserve"> PAGE </w:instrText>
          </w:r>
          <w:r w:rsidRPr="007813AB">
            <w:rPr>
              <w:rFonts w:cs="Arial"/>
            </w:rPr>
            <w:fldChar w:fldCharType="separate"/>
          </w:r>
          <w:r w:rsidRPr="007813AB">
            <w:rPr>
              <w:rFonts w:cs="Arial"/>
              <w:noProof/>
            </w:rPr>
            <w:t>10</w:t>
          </w:r>
          <w:r w:rsidRPr="007813AB">
            <w:rPr>
              <w:rFonts w:cs="Arial"/>
            </w:rPr>
            <w:fldChar w:fldCharType="end"/>
          </w:r>
          <w:r w:rsidRPr="007813AB">
            <w:rPr>
              <w:rFonts w:cs="Arial"/>
            </w:rPr>
            <w:t xml:space="preserve"> von </w:t>
          </w:r>
          <w:r w:rsidRPr="007813AB">
            <w:rPr>
              <w:rStyle w:val="Seitenzahl"/>
              <w:rFonts w:cs="Arial"/>
            </w:rPr>
            <w:fldChar w:fldCharType="begin"/>
          </w:r>
          <w:r w:rsidRPr="007813AB">
            <w:rPr>
              <w:rStyle w:val="Seitenzahl"/>
              <w:rFonts w:cs="Arial"/>
            </w:rPr>
            <w:instrText xml:space="preserve"> NUMPAGES </w:instrText>
          </w:r>
          <w:r w:rsidRPr="007813AB">
            <w:rPr>
              <w:rStyle w:val="Seitenzahl"/>
              <w:rFonts w:cs="Arial"/>
            </w:rPr>
            <w:fldChar w:fldCharType="separate"/>
          </w:r>
          <w:r w:rsidRPr="007813AB">
            <w:rPr>
              <w:rStyle w:val="Seitenzahl"/>
              <w:rFonts w:cs="Arial"/>
              <w:noProof/>
            </w:rPr>
            <w:t>14</w:t>
          </w:r>
          <w:r w:rsidRPr="007813AB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5118ACE3" w:rsidR="004E4863" w:rsidRPr="00D16430" w:rsidRDefault="004E4863" w:rsidP="00EC764F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707692"/>
    <w:multiLevelType w:val="hybridMultilevel"/>
    <w:tmpl w:val="0C1622BA"/>
    <w:lvl w:ilvl="0" w:tplc="BFCEC0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AB6A48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AA43E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EB20C8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1D009D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62E9B1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40E69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8C4F4F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3E637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1F4DB6"/>
    <w:multiLevelType w:val="hybridMultilevel"/>
    <w:tmpl w:val="EA44FB9A"/>
    <w:lvl w:ilvl="0" w:tplc="0A0816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4CEC7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EBC3DC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6EED67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40E4E6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862DE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CE86B7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4086E5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A0A90A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8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9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8"/>
  </w:num>
  <w:num w:numId="2" w16cid:durableId="672342671">
    <w:abstractNumId w:val="24"/>
  </w:num>
  <w:num w:numId="3" w16cid:durableId="1183518853">
    <w:abstractNumId w:val="27"/>
  </w:num>
  <w:num w:numId="4" w16cid:durableId="1184519829">
    <w:abstractNumId w:val="20"/>
  </w:num>
  <w:num w:numId="5" w16cid:durableId="5449642">
    <w:abstractNumId w:val="13"/>
  </w:num>
  <w:num w:numId="6" w16cid:durableId="1330215942">
    <w:abstractNumId w:val="29"/>
  </w:num>
  <w:num w:numId="7" w16cid:durableId="1667973018">
    <w:abstractNumId w:val="31"/>
  </w:num>
  <w:num w:numId="8" w16cid:durableId="1832721451">
    <w:abstractNumId w:val="15"/>
  </w:num>
  <w:num w:numId="9" w16cid:durableId="895894591">
    <w:abstractNumId w:val="23"/>
  </w:num>
  <w:num w:numId="10" w16cid:durableId="299382810">
    <w:abstractNumId w:val="30"/>
  </w:num>
  <w:num w:numId="11" w16cid:durableId="1986549549">
    <w:abstractNumId w:val="6"/>
  </w:num>
  <w:num w:numId="12" w16cid:durableId="1964188581">
    <w:abstractNumId w:val="19"/>
  </w:num>
  <w:num w:numId="13" w16cid:durableId="313265751">
    <w:abstractNumId w:val="19"/>
  </w:num>
  <w:num w:numId="14" w16cid:durableId="576014666">
    <w:abstractNumId w:val="22"/>
  </w:num>
  <w:num w:numId="15" w16cid:durableId="14964127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4"/>
  </w:num>
  <w:num w:numId="19" w16cid:durableId="1635989650">
    <w:abstractNumId w:val="16"/>
  </w:num>
  <w:num w:numId="20" w16cid:durableId="1080256493">
    <w:abstractNumId w:val="11"/>
  </w:num>
  <w:num w:numId="21" w16cid:durableId="1615752062">
    <w:abstractNumId w:val="8"/>
  </w:num>
  <w:num w:numId="22" w16cid:durableId="9394143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7"/>
  </w:num>
  <w:num w:numId="24" w16cid:durableId="16931487">
    <w:abstractNumId w:val="18"/>
  </w:num>
  <w:num w:numId="25" w16cid:durableId="559437341">
    <w:abstractNumId w:val="26"/>
  </w:num>
  <w:num w:numId="26" w16cid:durableId="1204173889">
    <w:abstractNumId w:val="4"/>
  </w:num>
  <w:num w:numId="27" w16cid:durableId="166871606">
    <w:abstractNumId w:val="12"/>
  </w:num>
  <w:num w:numId="28" w16cid:durableId="1457289346">
    <w:abstractNumId w:val="21"/>
  </w:num>
  <w:num w:numId="29" w16cid:durableId="387147977">
    <w:abstractNumId w:val="10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5"/>
  </w:num>
  <w:num w:numId="37" w16cid:durableId="391734512">
    <w:abstractNumId w:val="5"/>
  </w:num>
  <w:num w:numId="38" w16cid:durableId="124734878">
    <w:abstractNumId w:val="9"/>
  </w:num>
  <w:num w:numId="39" w16cid:durableId="149403250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ocumentProtection w:edit="forms" w:enforcement="1" w:cryptProviderType="rsaAES" w:cryptAlgorithmClass="hash" w:cryptAlgorithmType="typeAny" w:cryptAlgorithmSid="14" w:cryptSpinCount="100000" w:hash="whE/K1NASjiNAlrhDykh9/Mv5Ro/qB4kosDqbBvuXmAp2NOCoux5wv/JL3IO4HD1yANEazebiCIkDN1yKzUn4g==" w:salt="LnlWeCIrubrI4ZLhqqbIxQ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3D3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B88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C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C8B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3"/>
    <w:rsid w:val="00015958"/>
    <w:rsid w:val="000159B1"/>
    <w:rsid w:val="00015ADE"/>
    <w:rsid w:val="00015B70"/>
    <w:rsid w:val="000160F5"/>
    <w:rsid w:val="000162FD"/>
    <w:rsid w:val="0001665B"/>
    <w:rsid w:val="0001684A"/>
    <w:rsid w:val="00016928"/>
    <w:rsid w:val="00016FA7"/>
    <w:rsid w:val="00016FF4"/>
    <w:rsid w:val="00017072"/>
    <w:rsid w:val="0001751C"/>
    <w:rsid w:val="00017E8E"/>
    <w:rsid w:val="00020172"/>
    <w:rsid w:val="000208A8"/>
    <w:rsid w:val="000209EA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EA7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DA6"/>
    <w:rsid w:val="00036DD3"/>
    <w:rsid w:val="00036DED"/>
    <w:rsid w:val="00036F50"/>
    <w:rsid w:val="00036F60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A14"/>
    <w:rsid w:val="00042D40"/>
    <w:rsid w:val="00042EA7"/>
    <w:rsid w:val="00043074"/>
    <w:rsid w:val="00043091"/>
    <w:rsid w:val="000430B2"/>
    <w:rsid w:val="000434BD"/>
    <w:rsid w:val="000434F5"/>
    <w:rsid w:val="00043518"/>
    <w:rsid w:val="00043B1F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6BE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4D4"/>
    <w:rsid w:val="000735D6"/>
    <w:rsid w:val="0007370B"/>
    <w:rsid w:val="00073769"/>
    <w:rsid w:val="000738D8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706"/>
    <w:rsid w:val="000877ED"/>
    <w:rsid w:val="00087CBB"/>
    <w:rsid w:val="00087FFB"/>
    <w:rsid w:val="0009024D"/>
    <w:rsid w:val="000903FB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4FD3"/>
    <w:rsid w:val="00095016"/>
    <w:rsid w:val="00095319"/>
    <w:rsid w:val="000954FC"/>
    <w:rsid w:val="000955C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2AB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321"/>
    <w:rsid w:val="000B051A"/>
    <w:rsid w:val="000B05CD"/>
    <w:rsid w:val="000B0CC2"/>
    <w:rsid w:val="000B0E13"/>
    <w:rsid w:val="000B0E21"/>
    <w:rsid w:val="000B0E8A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26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477"/>
    <w:rsid w:val="000C2992"/>
    <w:rsid w:val="000C29AC"/>
    <w:rsid w:val="000C29F5"/>
    <w:rsid w:val="000C2AFC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C1"/>
    <w:rsid w:val="000C63E0"/>
    <w:rsid w:val="000C662E"/>
    <w:rsid w:val="000C6898"/>
    <w:rsid w:val="000C6C64"/>
    <w:rsid w:val="000C6C9D"/>
    <w:rsid w:val="000C6DC5"/>
    <w:rsid w:val="000C6E29"/>
    <w:rsid w:val="000C6EBF"/>
    <w:rsid w:val="000C7233"/>
    <w:rsid w:val="000C751B"/>
    <w:rsid w:val="000C7609"/>
    <w:rsid w:val="000C792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1F3D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7FD"/>
    <w:rsid w:val="000D7818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7E5"/>
    <w:rsid w:val="000E3ECF"/>
    <w:rsid w:val="000E3F1C"/>
    <w:rsid w:val="000E3FDE"/>
    <w:rsid w:val="000E402E"/>
    <w:rsid w:val="000E41F5"/>
    <w:rsid w:val="000E44DF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1D3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9EF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888"/>
    <w:rsid w:val="00105A81"/>
    <w:rsid w:val="00105B27"/>
    <w:rsid w:val="00105F16"/>
    <w:rsid w:val="0010606E"/>
    <w:rsid w:val="00106072"/>
    <w:rsid w:val="001061E6"/>
    <w:rsid w:val="0010638C"/>
    <w:rsid w:val="001064E6"/>
    <w:rsid w:val="00106737"/>
    <w:rsid w:val="00106B8B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6A"/>
    <w:rsid w:val="001150A3"/>
    <w:rsid w:val="00115235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665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227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C21"/>
    <w:rsid w:val="00134CAF"/>
    <w:rsid w:val="00134E29"/>
    <w:rsid w:val="00135179"/>
    <w:rsid w:val="001354AE"/>
    <w:rsid w:val="0013556D"/>
    <w:rsid w:val="001356E5"/>
    <w:rsid w:val="00135AFD"/>
    <w:rsid w:val="00135F6B"/>
    <w:rsid w:val="0013611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291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03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3C7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749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8DA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28"/>
    <w:rsid w:val="001809E5"/>
    <w:rsid w:val="00180A56"/>
    <w:rsid w:val="00180C50"/>
    <w:rsid w:val="00180DBC"/>
    <w:rsid w:val="00180FFF"/>
    <w:rsid w:val="001810A7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6B0A"/>
    <w:rsid w:val="00187025"/>
    <w:rsid w:val="00187508"/>
    <w:rsid w:val="001875AD"/>
    <w:rsid w:val="001877DC"/>
    <w:rsid w:val="00187966"/>
    <w:rsid w:val="00187A28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086"/>
    <w:rsid w:val="00191260"/>
    <w:rsid w:val="00191269"/>
    <w:rsid w:val="00191410"/>
    <w:rsid w:val="00191552"/>
    <w:rsid w:val="0019158C"/>
    <w:rsid w:val="00191653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BE9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AE7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648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50A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DE7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A0D"/>
    <w:rsid w:val="001D5AA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D7EA3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A9A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7D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725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6A19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67C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A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8DE"/>
    <w:rsid w:val="00205B62"/>
    <w:rsid w:val="00205DD3"/>
    <w:rsid w:val="002062B9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2066F"/>
    <w:rsid w:val="002206A1"/>
    <w:rsid w:val="0022076F"/>
    <w:rsid w:val="002209D6"/>
    <w:rsid w:val="00220A6B"/>
    <w:rsid w:val="00220B66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A1B"/>
    <w:rsid w:val="00231D8F"/>
    <w:rsid w:val="00232158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E84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56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2A6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A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827"/>
    <w:rsid w:val="00270951"/>
    <w:rsid w:val="00270A79"/>
    <w:rsid w:val="00270B7B"/>
    <w:rsid w:val="00270BDD"/>
    <w:rsid w:val="00270CA9"/>
    <w:rsid w:val="00270CCD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92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ACE"/>
    <w:rsid w:val="00282C93"/>
    <w:rsid w:val="00282F04"/>
    <w:rsid w:val="0028304C"/>
    <w:rsid w:val="002830DF"/>
    <w:rsid w:val="00283110"/>
    <w:rsid w:val="00283239"/>
    <w:rsid w:val="00283366"/>
    <w:rsid w:val="00283729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A2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588"/>
    <w:rsid w:val="0029760A"/>
    <w:rsid w:val="002976BD"/>
    <w:rsid w:val="002976CA"/>
    <w:rsid w:val="00297B75"/>
    <w:rsid w:val="00297C1C"/>
    <w:rsid w:val="00297EAF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6F81"/>
    <w:rsid w:val="002C7005"/>
    <w:rsid w:val="002C707A"/>
    <w:rsid w:val="002C74CB"/>
    <w:rsid w:val="002C7902"/>
    <w:rsid w:val="002C7C21"/>
    <w:rsid w:val="002C7D30"/>
    <w:rsid w:val="002D01A8"/>
    <w:rsid w:val="002D051A"/>
    <w:rsid w:val="002D083B"/>
    <w:rsid w:val="002D0915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E18"/>
    <w:rsid w:val="002F7E63"/>
    <w:rsid w:val="003001E5"/>
    <w:rsid w:val="003001F4"/>
    <w:rsid w:val="00300ADF"/>
    <w:rsid w:val="00300C1C"/>
    <w:rsid w:val="00300DC7"/>
    <w:rsid w:val="00300F53"/>
    <w:rsid w:val="00300F9C"/>
    <w:rsid w:val="003011F8"/>
    <w:rsid w:val="003013E5"/>
    <w:rsid w:val="00301887"/>
    <w:rsid w:val="00301897"/>
    <w:rsid w:val="0030198B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4E9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151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B97"/>
    <w:rsid w:val="00315CCD"/>
    <w:rsid w:val="00315FCE"/>
    <w:rsid w:val="00315FD8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CD2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BF4"/>
    <w:rsid w:val="00322C11"/>
    <w:rsid w:val="00323104"/>
    <w:rsid w:val="003232B9"/>
    <w:rsid w:val="0032358D"/>
    <w:rsid w:val="003235A7"/>
    <w:rsid w:val="003235B9"/>
    <w:rsid w:val="00323727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360"/>
    <w:rsid w:val="003314D8"/>
    <w:rsid w:val="003318A6"/>
    <w:rsid w:val="00331A20"/>
    <w:rsid w:val="00331BF3"/>
    <w:rsid w:val="00331CAB"/>
    <w:rsid w:val="00331CD1"/>
    <w:rsid w:val="00331D2E"/>
    <w:rsid w:val="00332260"/>
    <w:rsid w:val="00332636"/>
    <w:rsid w:val="00332BAE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215F"/>
    <w:rsid w:val="0034235B"/>
    <w:rsid w:val="0034254F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58D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46E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029"/>
    <w:rsid w:val="00374202"/>
    <w:rsid w:val="003745DD"/>
    <w:rsid w:val="00374693"/>
    <w:rsid w:val="0037478B"/>
    <w:rsid w:val="00374844"/>
    <w:rsid w:val="0037485E"/>
    <w:rsid w:val="00374912"/>
    <w:rsid w:val="00374A18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0F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1DC2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555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A4E"/>
    <w:rsid w:val="003F7BC8"/>
    <w:rsid w:val="003F7CC9"/>
    <w:rsid w:val="00400216"/>
    <w:rsid w:val="004002A5"/>
    <w:rsid w:val="004004DB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5E0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51B"/>
    <w:rsid w:val="0041552D"/>
    <w:rsid w:val="004155CC"/>
    <w:rsid w:val="0041567C"/>
    <w:rsid w:val="00415BC0"/>
    <w:rsid w:val="00415EB8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29E"/>
    <w:rsid w:val="00423374"/>
    <w:rsid w:val="0042357B"/>
    <w:rsid w:val="004235BD"/>
    <w:rsid w:val="004236F3"/>
    <w:rsid w:val="00423726"/>
    <w:rsid w:val="004237CA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42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3CC7"/>
    <w:rsid w:val="00434519"/>
    <w:rsid w:val="004345D9"/>
    <w:rsid w:val="004346E7"/>
    <w:rsid w:val="00434759"/>
    <w:rsid w:val="004347CE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87E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1BCB"/>
    <w:rsid w:val="00452087"/>
    <w:rsid w:val="0045215F"/>
    <w:rsid w:val="0045237B"/>
    <w:rsid w:val="004525E3"/>
    <w:rsid w:val="00452961"/>
    <w:rsid w:val="0045297C"/>
    <w:rsid w:val="00452EDE"/>
    <w:rsid w:val="00453085"/>
    <w:rsid w:val="00453188"/>
    <w:rsid w:val="0045321A"/>
    <w:rsid w:val="00453237"/>
    <w:rsid w:val="00453915"/>
    <w:rsid w:val="004539A2"/>
    <w:rsid w:val="004539AF"/>
    <w:rsid w:val="00453BAB"/>
    <w:rsid w:val="0045400C"/>
    <w:rsid w:val="00454032"/>
    <w:rsid w:val="0045479B"/>
    <w:rsid w:val="00454988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656"/>
    <w:rsid w:val="00456674"/>
    <w:rsid w:val="0045671F"/>
    <w:rsid w:val="004568C3"/>
    <w:rsid w:val="004569B1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21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80"/>
    <w:rsid w:val="004701B6"/>
    <w:rsid w:val="004704AB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0FA5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569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0F5"/>
    <w:rsid w:val="0048727A"/>
    <w:rsid w:val="004873D9"/>
    <w:rsid w:val="0048745B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A12"/>
    <w:rsid w:val="00490B2D"/>
    <w:rsid w:val="00490B4C"/>
    <w:rsid w:val="00490B53"/>
    <w:rsid w:val="00490DB8"/>
    <w:rsid w:val="00490E2B"/>
    <w:rsid w:val="00490EC4"/>
    <w:rsid w:val="00490F2C"/>
    <w:rsid w:val="004914F9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187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96F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467"/>
    <w:rsid w:val="004A6497"/>
    <w:rsid w:val="004A6724"/>
    <w:rsid w:val="004A677B"/>
    <w:rsid w:val="004A685C"/>
    <w:rsid w:val="004A68AD"/>
    <w:rsid w:val="004A6AB2"/>
    <w:rsid w:val="004A6B07"/>
    <w:rsid w:val="004A6CDF"/>
    <w:rsid w:val="004A6E89"/>
    <w:rsid w:val="004A7039"/>
    <w:rsid w:val="004A7240"/>
    <w:rsid w:val="004A729F"/>
    <w:rsid w:val="004A72F1"/>
    <w:rsid w:val="004A7337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7B7"/>
    <w:rsid w:val="004C78CD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BB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B21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15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8A0"/>
    <w:rsid w:val="005049DC"/>
    <w:rsid w:val="00504B11"/>
    <w:rsid w:val="00504B85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2BC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6EA"/>
    <w:rsid w:val="00522D26"/>
    <w:rsid w:val="00522D63"/>
    <w:rsid w:val="00522D6B"/>
    <w:rsid w:val="005230FC"/>
    <w:rsid w:val="00523498"/>
    <w:rsid w:val="005234B0"/>
    <w:rsid w:val="00523802"/>
    <w:rsid w:val="00523BE8"/>
    <w:rsid w:val="00523C1E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3A8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420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37CF1"/>
    <w:rsid w:val="005401BE"/>
    <w:rsid w:val="0054036A"/>
    <w:rsid w:val="005403B2"/>
    <w:rsid w:val="00540425"/>
    <w:rsid w:val="00540602"/>
    <w:rsid w:val="0054067F"/>
    <w:rsid w:val="005407AA"/>
    <w:rsid w:val="005408C8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22F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7A3"/>
    <w:rsid w:val="00547886"/>
    <w:rsid w:val="00547D15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89B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B36"/>
    <w:rsid w:val="00557CAC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9B5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90D"/>
    <w:rsid w:val="00574C8E"/>
    <w:rsid w:val="00574D99"/>
    <w:rsid w:val="00574F54"/>
    <w:rsid w:val="00574F9B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4A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71"/>
    <w:rsid w:val="005918E5"/>
    <w:rsid w:val="00591BA7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37E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BE7"/>
    <w:rsid w:val="00596EF4"/>
    <w:rsid w:val="00596FAD"/>
    <w:rsid w:val="00597111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698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A8A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AE3"/>
    <w:rsid w:val="005B1CC6"/>
    <w:rsid w:val="005B1E7A"/>
    <w:rsid w:val="005B1F85"/>
    <w:rsid w:val="005B1F9A"/>
    <w:rsid w:val="005B2238"/>
    <w:rsid w:val="005B25BF"/>
    <w:rsid w:val="005B26E5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35"/>
    <w:rsid w:val="005C0C62"/>
    <w:rsid w:val="005C12A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3D7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882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2C5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3FCF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490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06C"/>
    <w:rsid w:val="00601208"/>
    <w:rsid w:val="00601309"/>
    <w:rsid w:val="006013C7"/>
    <w:rsid w:val="0060151E"/>
    <w:rsid w:val="006016CD"/>
    <w:rsid w:val="00601839"/>
    <w:rsid w:val="00601CFD"/>
    <w:rsid w:val="00601D21"/>
    <w:rsid w:val="00601EBB"/>
    <w:rsid w:val="00602117"/>
    <w:rsid w:val="0060238B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26"/>
    <w:rsid w:val="0060453B"/>
    <w:rsid w:val="006045E2"/>
    <w:rsid w:val="00604C7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A64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93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3F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885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CD"/>
    <w:rsid w:val="00654A26"/>
    <w:rsid w:val="00654B8E"/>
    <w:rsid w:val="00654ED4"/>
    <w:rsid w:val="0065514B"/>
    <w:rsid w:val="006552B5"/>
    <w:rsid w:val="0065533F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A74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D44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0DD0"/>
    <w:rsid w:val="006814D9"/>
    <w:rsid w:val="006816B4"/>
    <w:rsid w:val="00681C80"/>
    <w:rsid w:val="00681DE0"/>
    <w:rsid w:val="00681E14"/>
    <w:rsid w:val="00681F2E"/>
    <w:rsid w:val="00681F9B"/>
    <w:rsid w:val="006820B7"/>
    <w:rsid w:val="0068226D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17C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2C78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5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1"/>
    <w:rsid w:val="006A246F"/>
    <w:rsid w:val="006A2572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7DCE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0FB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C26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68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5B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7D5"/>
    <w:rsid w:val="00733B80"/>
    <w:rsid w:val="00733CF1"/>
    <w:rsid w:val="00733F72"/>
    <w:rsid w:val="007341F4"/>
    <w:rsid w:val="0073439B"/>
    <w:rsid w:val="00734786"/>
    <w:rsid w:val="0073487D"/>
    <w:rsid w:val="00734B3E"/>
    <w:rsid w:val="00734CFC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6BC"/>
    <w:rsid w:val="00741772"/>
    <w:rsid w:val="00741BF5"/>
    <w:rsid w:val="00741C29"/>
    <w:rsid w:val="007421A2"/>
    <w:rsid w:val="007422B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75D"/>
    <w:rsid w:val="00743F05"/>
    <w:rsid w:val="0074415D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09C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959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3AB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6B73"/>
    <w:rsid w:val="00787212"/>
    <w:rsid w:val="00787302"/>
    <w:rsid w:val="00787476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1FD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E76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354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C97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235"/>
    <w:rsid w:val="007C468F"/>
    <w:rsid w:val="007C4699"/>
    <w:rsid w:val="007C4822"/>
    <w:rsid w:val="007C48A8"/>
    <w:rsid w:val="007C493D"/>
    <w:rsid w:val="007C4CB0"/>
    <w:rsid w:val="007C4E8B"/>
    <w:rsid w:val="007C4F95"/>
    <w:rsid w:val="007C5540"/>
    <w:rsid w:val="007C56E7"/>
    <w:rsid w:val="007C593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DB"/>
    <w:rsid w:val="007D13ED"/>
    <w:rsid w:val="007D14FC"/>
    <w:rsid w:val="007D1564"/>
    <w:rsid w:val="007D1CCC"/>
    <w:rsid w:val="007D1EF2"/>
    <w:rsid w:val="007D208F"/>
    <w:rsid w:val="007D24C7"/>
    <w:rsid w:val="007D2594"/>
    <w:rsid w:val="007D273E"/>
    <w:rsid w:val="007D2789"/>
    <w:rsid w:val="007D288B"/>
    <w:rsid w:val="007D28D1"/>
    <w:rsid w:val="007D2D8B"/>
    <w:rsid w:val="007D2DCC"/>
    <w:rsid w:val="007D2EB4"/>
    <w:rsid w:val="007D30EC"/>
    <w:rsid w:val="007D3499"/>
    <w:rsid w:val="007D34C7"/>
    <w:rsid w:val="007D39C1"/>
    <w:rsid w:val="007D3B03"/>
    <w:rsid w:val="007D3B31"/>
    <w:rsid w:val="007D3F64"/>
    <w:rsid w:val="007D43A9"/>
    <w:rsid w:val="007D43BF"/>
    <w:rsid w:val="007D43C0"/>
    <w:rsid w:val="007D4542"/>
    <w:rsid w:val="007D458D"/>
    <w:rsid w:val="007D4885"/>
    <w:rsid w:val="007D48AC"/>
    <w:rsid w:val="007D4ACA"/>
    <w:rsid w:val="007D4B0D"/>
    <w:rsid w:val="007D4FEC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047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9C5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778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3DE2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E95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0A8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299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CC2"/>
    <w:rsid w:val="00833D4E"/>
    <w:rsid w:val="00833D7F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999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BAD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64C"/>
    <w:rsid w:val="0088386D"/>
    <w:rsid w:val="008839E2"/>
    <w:rsid w:val="00883AF7"/>
    <w:rsid w:val="00883B12"/>
    <w:rsid w:val="00883BFD"/>
    <w:rsid w:val="00883DBB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CA6"/>
    <w:rsid w:val="00893FA1"/>
    <w:rsid w:val="00894092"/>
    <w:rsid w:val="0089441F"/>
    <w:rsid w:val="0089455A"/>
    <w:rsid w:val="0089486C"/>
    <w:rsid w:val="008948A7"/>
    <w:rsid w:val="00894A3F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A1"/>
    <w:rsid w:val="008A4B0E"/>
    <w:rsid w:val="008A4B29"/>
    <w:rsid w:val="008A4EE2"/>
    <w:rsid w:val="008A5018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37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DDE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4BE"/>
    <w:rsid w:val="008C469B"/>
    <w:rsid w:val="008C46EB"/>
    <w:rsid w:val="008C4B76"/>
    <w:rsid w:val="008C4F14"/>
    <w:rsid w:val="008C4F66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A90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BD6"/>
    <w:rsid w:val="008D5C16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E9A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1A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BDD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862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220"/>
    <w:rsid w:val="00904408"/>
    <w:rsid w:val="00904492"/>
    <w:rsid w:val="00904780"/>
    <w:rsid w:val="00904A1E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26"/>
    <w:rsid w:val="00910D6E"/>
    <w:rsid w:val="00910E63"/>
    <w:rsid w:val="00910FA6"/>
    <w:rsid w:val="00911126"/>
    <w:rsid w:val="00911140"/>
    <w:rsid w:val="009112D9"/>
    <w:rsid w:val="00911359"/>
    <w:rsid w:val="00911750"/>
    <w:rsid w:val="00911930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A54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C0D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263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39A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A"/>
    <w:rsid w:val="009542D1"/>
    <w:rsid w:val="00954387"/>
    <w:rsid w:val="0095445E"/>
    <w:rsid w:val="00954596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6E4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BD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05D"/>
    <w:rsid w:val="009752D4"/>
    <w:rsid w:val="0097542D"/>
    <w:rsid w:val="0097554A"/>
    <w:rsid w:val="009756AA"/>
    <w:rsid w:val="00975973"/>
    <w:rsid w:val="00975A19"/>
    <w:rsid w:val="00975A87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2AB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2D2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27"/>
    <w:rsid w:val="009A44EE"/>
    <w:rsid w:val="009A4596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4D41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2F70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0B9C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D7B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485"/>
    <w:rsid w:val="009E55A4"/>
    <w:rsid w:val="009E5856"/>
    <w:rsid w:val="009E5859"/>
    <w:rsid w:val="009E5BE5"/>
    <w:rsid w:val="009E5C8C"/>
    <w:rsid w:val="009E5DB1"/>
    <w:rsid w:val="009E5F0F"/>
    <w:rsid w:val="009E6788"/>
    <w:rsid w:val="009E6A7F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2E0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9B1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5E4"/>
    <w:rsid w:val="00A0174D"/>
    <w:rsid w:val="00A017DA"/>
    <w:rsid w:val="00A01C97"/>
    <w:rsid w:val="00A02480"/>
    <w:rsid w:val="00A024D2"/>
    <w:rsid w:val="00A025D5"/>
    <w:rsid w:val="00A025EB"/>
    <w:rsid w:val="00A026B4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271"/>
    <w:rsid w:val="00A0582C"/>
    <w:rsid w:val="00A058C9"/>
    <w:rsid w:val="00A05A67"/>
    <w:rsid w:val="00A05A7D"/>
    <w:rsid w:val="00A05B53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C9B"/>
    <w:rsid w:val="00A12E9C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8F6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0FA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E60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22D"/>
    <w:rsid w:val="00A27488"/>
    <w:rsid w:val="00A27850"/>
    <w:rsid w:val="00A27934"/>
    <w:rsid w:val="00A27980"/>
    <w:rsid w:val="00A27F6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3A8D"/>
    <w:rsid w:val="00A340FF"/>
    <w:rsid w:val="00A34659"/>
    <w:rsid w:val="00A349AE"/>
    <w:rsid w:val="00A34A4B"/>
    <w:rsid w:val="00A34A9E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8"/>
    <w:rsid w:val="00A3744B"/>
    <w:rsid w:val="00A37494"/>
    <w:rsid w:val="00A374E1"/>
    <w:rsid w:val="00A37E50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96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53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8BB"/>
    <w:rsid w:val="00A70AB1"/>
    <w:rsid w:val="00A70B47"/>
    <w:rsid w:val="00A70C0A"/>
    <w:rsid w:val="00A70DA4"/>
    <w:rsid w:val="00A70ED5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2D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813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2FE5"/>
    <w:rsid w:val="00A8300B"/>
    <w:rsid w:val="00A83112"/>
    <w:rsid w:val="00A8323C"/>
    <w:rsid w:val="00A8339C"/>
    <w:rsid w:val="00A83FF4"/>
    <w:rsid w:val="00A84693"/>
    <w:rsid w:val="00A846D9"/>
    <w:rsid w:val="00A847A7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5A0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3E05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3E2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069"/>
    <w:rsid w:val="00A97088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7E2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92"/>
    <w:rsid w:val="00AA63BF"/>
    <w:rsid w:val="00AA63CF"/>
    <w:rsid w:val="00AA6437"/>
    <w:rsid w:val="00AA66B5"/>
    <w:rsid w:val="00AA66EC"/>
    <w:rsid w:val="00AA6790"/>
    <w:rsid w:val="00AA67F4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5DC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618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39F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56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28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0A2B"/>
    <w:rsid w:val="00AD104C"/>
    <w:rsid w:val="00AD12B5"/>
    <w:rsid w:val="00AD1401"/>
    <w:rsid w:val="00AD14F5"/>
    <w:rsid w:val="00AD162B"/>
    <w:rsid w:val="00AD16BC"/>
    <w:rsid w:val="00AD17F3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E7C62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80"/>
    <w:rsid w:val="00AF7ED0"/>
    <w:rsid w:val="00AF7ED3"/>
    <w:rsid w:val="00B003DB"/>
    <w:rsid w:val="00B00B23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AE6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1C79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588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6A6"/>
    <w:rsid w:val="00B277C2"/>
    <w:rsid w:val="00B27A9B"/>
    <w:rsid w:val="00B27B54"/>
    <w:rsid w:val="00B27DE4"/>
    <w:rsid w:val="00B303B5"/>
    <w:rsid w:val="00B303C9"/>
    <w:rsid w:val="00B30685"/>
    <w:rsid w:val="00B306FE"/>
    <w:rsid w:val="00B309E8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A00"/>
    <w:rsid w:val="00B34D53"/>
    <w:rsid w:val="00B34E85"/>
    <w:rsid w:val="00B3552A"/>
    <w:rsid w:val="00B3581D"/>
    <w:rsid w:val="00B359A6"/>
    <w:rsid w:val="00B35B61"/>
    <w:rsid w:val="00B35B81"/>
    <w:rsid w:val="00B35E95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59B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3F8C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2FEC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3E9F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27FE"/>
    <w:rsid w:val="00B73313"/>
    <w:rsid w:val="00B73623"/>
    <w:rsid w:val="00B7363A"/>
    <w:rsid w:val="00B73648"/>
    <w:rsid w:val="00B7397E"/>
    <w:rsid w:val="00B73BA8"/>
    <w:rsid w:val="00B73BEF"/>
    <w:rsid w:val="00B73D34"/>
    <w:rsid w:val="00B740A3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8D8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36F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F83"/>
    <w:rsid w:val="00B91055"/>
    <w:rsid w:val="00B913FC"/>
    <w:rsid w:val="00B9150A"/>
    <w:rsid w:val="00B9187A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A5E"/>
    <w:rsid w:val="00BA4F9B"/>
    <w:rsid w:val="00BA51B0"/>
    <w:rsid w:val="00BA56E9"/>
    <w:rsid w:val="00BA58A7"/>
    <w:rsid w:val="00BA59DF"/>
    <w:rsid w:val="00BA5B83"/>
    <w:rsid w:val="00BA5C7A"/>
    <w:rsid w:val="00BA5FDC"/>
    <w:rsid w:val="00BA606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0F5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2CA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62"/>
    <w:rsid w:val="00BF7975"/>
    <w:rsid w:val="00BF7E53"/>
    <w:rsid w:val="00BF7EF3"/>
    <w:rsid w:val="00BF7FB9"/>
    <w:rsid w:val="00C00119"/>
    <w:rsid w:val="00C007B3"/>
    <w:rsid w:val="00C00898"/>
    <w:rsid w:val="00C00B2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05E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689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690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57D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01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7E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9C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277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2D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4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3FEA"/>
    <w:rsid w:val="00C940BE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DE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910"/>
    <w:rsid w:val="00CA5A21"/>
    <w:rsid w:val="00CA5B08"/>
    <w:rsid w:val="00CA5B13"/>
    <w:rsid w:val="00CA5BB3"/>
    <w:rsid w:val="00CA5BCC"/>
    <w:rsid w:val="00CA614F"/>
    <w:rsid w:val="00CA61F3"/>
    <w:rsid w:val="00CA627A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6E35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33F"/>
    <w:rsid w:val="00CB75C7"/>
    <w:rsid w:val="00CB771F"/>
    <w:rsid w:val="00CB7872"/>
    <w:rsid w:val="00CC01B8"/>
    <w:rsid w:val="00CC022B"/>
    <w:rsid w:val="00CC034F"/>
    <w:rsid w:val="00CC08CE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6C3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6F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A1C"/>
    <w:rsid w:val="00CD2C60"/>
    <w:rsid w:val="00CD2C7A"/>
    <w:rsid w:val="00CD2D04"/>
    <w:rsid w:val="00CD2EB2"/>
    <w:rsid w:val="00CD2FCB"/>
    <w:rsid w:val="00CD3026"/>
    <w:rsid w:val="00CD33F4"/>
    <w:rsid w:val="00CD35C2"/>
    <w:rsid w:val="00CD3CBB"/>
    <w:rsid w:val="00CD4479"/>
    <w:rsid w:val="00CD4527"/>
    <w:rsid w:val="00CD4538"/>
    <w:rsid w:val="00CD45CF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E7BCE"/>
    <w:rsid w:val="00CF0137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0B9"/>
    <w:rsid w:val="00CF42F8"/>
    <w:rsid w:val="00CF46B5"/>
    <w:rsid w:val="00CF49FE"/>
    <w:rsid w:val="00CF4A5E"/>
    <w:rsid w:val="00CF4B03"/>
    <w:rsid w:val="00CF4D20"/>
    <w:rsid w:val="00CF5186"/>
    <w:rsid w:val="00CF5238"/>
    <w:rsid w:val="00CF57B2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21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98B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6733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430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080"/>
    <w:rsid w:val="00D261E4"/>
    <w:rsid w:val="00D265EA"/>
    <w:rsid w:val="00D267BF"/>
    <w:rsid w:val="00D26838"/>
    <w:rsid w:val="00D26BF4"/>
    <w:rsid w:val="00D26DE4"/>
    <w:rsid w:val="00D2717D"/>
    <w:rsid w:val="00D272CB"/>
    <w:rsid w:val="00D27394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70D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796"/>
    <w:rsid w:val="00D509C1"/>
    <w:rsid w:val="00D50AB1"/>
    <w:rsid w:val="00D50CBF"/>
    <w:rsid w:val="00D50E8A"/>
    <w:rsid w:val="00D5102C"/>
    <w:rsid w:val="00D51898"/>
    <w:rsid w:val="00D51E11"/>
    <w:rsid w:val="00D52198"/>
    <w:rsid w:val="00D52671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8E1"/>
    <w:rsid w:val="00D63D76"/>
    <w:rsid w:val="00D63F39"/>
    <w:rsid w:val="00D63FA4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857"/>
    <w:rsid w:val="00D74858"/>
    <w:rsid w:val="00D74C60"/>
    <w:rsid w:val="00D74E08"/>
    <w:rsid w:val="00D74E5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A00"/>
    <w:rsid w:val="00D80A49"/>
    <w:rsid w:val="00D80E45"/>
    <w:rsid w:val="00D80EC3"/>
    <w:rsid w:val="00D80FA8"/>
    <w:rsid w:val="00D81007"/>
    <w:rsid w:val="00D81299"/>
    <w:rsid w:val="00D8165D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4B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26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2A0"/>
    <w:rsid w:val="00D95536"/>
    <w:rsid w:val="00D95AF6"/>
    <w:rsid w:val="00D95ECE"/>
    <w:rsid w:val="00D95FDD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C1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4F05"/>
    <w:rsid w:val="00DA5405"/>
    <w:rsid w:val="00DA5BBC"/>
    <w:rsid w:val="00DA5C0B"/>
    <w:rsid w:val="00DA5F4B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348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C61"/>
    <w:rsid w:val="00DE2DE5"/>
    <w:rsid w:val="00DE2EED"/>
    <w:rsid w:val="00DE2F1F"/>
    <w:rsid w:val="00DE3158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0E32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7E6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80F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9E0"/>
    <w:rsid w:val="00E37C60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3F08"/>
    <w:rsid w:val="00E44034"/>
    <w:rsid w:val="00E44227"/>
    <w:rsid w:val="00E443ED"/>
    <w:rsid w:val="00E44453"/>
    <w:rsid w:val="00E44486"/>
    <w:rsid w:val="00E4496C"/>
    <w:rsid w:val="00E44B07"/>
    <w:rsid w:val="00E44BA9"/>
    <w:rsid w:val="00E44C69"/>
    <w:rsid w:val="00E44CB8"/>
    <w:rsid w:val="00E44CFC"/>
    <w:rsid w:val="00E45310"/>
    <w:rsid w:val="00E45D03"/>
    <w:rsid w:val="00E45E80"/>
    <w:rsid w:val="00E4632B"/>
    <w:rsid w:val="00E4673E"/>
    <w:rsid w:val="00E468C5"/>
    <w:rsid w:val="00E46996"/>
    <w:rsid w:val="00E46B53"/>
    <w:rsid w:val="00E46C5F"/>
    <w:rsid w:val="00E46E91"/>
    <w:rsid w:val="00E47181"/>
    <w:rsid w:val="00E47565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788"/>
    <w:rsid w:val="00E629A3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4B"/>
    <w:rsid w:val="00E72F6E"/>
    <w:rsid w:val="00E73036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25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3C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5C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A1"/>
    <w:rsid w:val="00E80CF2"/>
    <w:rsid w:val="00E8124A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E78"/>
    <w:rsid w:val="00E92FAF"/>
    <w:rsid w:val="00E9315B"/>
    <w:rsid w:val="00E932F5"/>
    <w:rsid w:val="00E933D8"/>
    <w:rsid w:val="00E936D3"/>
    <w:rsid w:val="00E93A4C"/>
    <w:rsid w:val="00E93A50"/>
    <w:rsid w:val="00E93C4F"/>
    <w:rsid w:val="00E93E27"/>
    <w:rsid w:val="00E93E89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A30"/>
    <w:rsid w:val="00EA3C44"/>
    <w:rsid w:val="00EA4278"/>
    <w:rsid w:val="00EA4784"/>
    <w:rsid w:val="00EA501C"/>
    <w:rsid w:val="00EA517B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0B8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3A2"/>
    <w:rsid w:val="00EB6862"/>
    <w:rsid w:val="00EB6EBC"/>
    <w:rsid w:val="00EB727B"/>
    <w:rsid w:val="00EB72E3"/>
    <w:rsid w:val="00EB746A"/>
    <w:rsid w:val="00EB755F"/>
    <w:rsid w:val="00EB7683"/>
    <w:rsid w:val="00EB7822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1B8D"/>
    <w:rsid w:val="00EC264C"/>
    <w:rsid w:val="00EC2BEF"/>
    <w:rsid w:val="00EC2DF3"/>
    <w:rsid w:val="00EC35ED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2F"/>
    <w:rsid w:val="00EC46A5"/>
    <w:rsid w:val="00EC493B"/>
    <w:rsid w:val="00EC4C16"/>
    <w:rsid w:val="00EC4DA5"/>
    <w:rsid w:val="00EC4ECD"/>
    <w:rsid w:val="00EC50CF"/>
    <w:rsid w:val="00EC52BC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4F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C2B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1A6"/>
    <w:rsid w:val="00EF55D7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ABC"/>
    <w:rsid w:val="00F02B5F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892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B67"/>
    <w:rsid w:val="00F10C44"/>
    <w:rsid w:val="00F10C96"/>
    <w:rsid w:val="00F10E99"/>
    <w:rsid w:val="00F112F8"/>
    <w:rsid w:val="00F11E4B"/>
    <w:rsid w:val="00F122BB"/>
    <w:rsid w:val="00F12437"/>
    <w:rsid w:val="00F12514"/>
    <w:rsid w:val="00F125A4"/>
    <w:rsid w:val="00F12897"/>
    <w:rsid w:val="00F12CDB"/>
    <w:rsid w:val="00F12F85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20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B05"/>
    <w:rsid w:val="00F25C2B"/>
    <w:rsid w:val="00F25F52"/>
    <w:rsid w:val="00F2606A"/>
    <w:rsid w:val="00F260F9"/>
    <w:rsid w:val="00F2621F"/>
    <w:rsid w:val="00F262D0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19A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94E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59F"/>
    <w:rsid w:val="00F46641"/>
    <w:rsid w:val="00F4681A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2F7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DEF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27E"/>
    <w:rsid w:val="00F713CF"/>
    <w:rsid w:val="00F714D0"/>
    <w:rsid w:val="00F7178F"/>
    <w:rsid w:val="00F71B54"/>
    <w:rsid w:val="00F721FE"/>
    <w:rsid w:val="00F72329"/>
    <w:rsid w:val="00F72423"/>
    <w:rsid w:val="00F725A5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1C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8F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17A"/>
    <w:rsid w:val="00FB171F"/>
    <w:rsid w:val="00FB18E1"/>
    <w:rsid w:val="00FB1A85"/>
    <w:rsid w:val="00FB1B07"/>
    <w:rsid w:val="00FB1B2F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B6D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6E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1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578"/>
    <w:rsid w:val="00FE474F"/>
    <w:rsid w:val="00FE4A7F"/>
    <w:rsid w:val="00FE4A8C"/>
    <w:rsid w:val="00FE4BFD"/>
    <w:rsid w:val="00FE4EF9"/>
    <w:rsid w:val="00FE4F49"/>
    <w:rsid w:val="00FE5195"/>
    <w:rsid w:val="00FE5538"/>
    <w:rsid w:val="00FE553E"/>
    <w:rsid w:val="00FE555E"/>
    <w:rsid w:val="00FE55F0"/>
    <w:rsid w:val="00FE5629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A4F6A5"/>
    <w:rsid w:val="030E53F3"/>
    <w:rsid w:val="03D76A86"/>
    <w:rsid w:val="046E11D7"/>
    <w:rsid w:val="04D2319B"/>
    <w:rsid w:val="058F5528"/>
    <w:rsid w:val="05C5EC73"/>
    <w:rsid w:val="05E24B9F"/>
    <w:rsid w:val="065CDC6C"/>
    <w:rsid w:val="0681AB44"/>
    <w:rsid w:val="06AADDC6"/>
    <w:rsid w:val="073E2375"/>
    <w:rsid w:val="0749D8FE"/>
    <w:rsid w:val="0769378C"/>
    <w:rsid w:val="07C09340"/>
    <w:rsid w:val="08DB0D7A"/>
    <w:rsid w:val="09256687"/>
    <w:rsid w:val="092A0D7D"/>
    <w:rsid w:val="09758940"/>
    <w:rsid w:val="097CBE64"/>
    <w:rsid w:val="09BB7E5C"/>
    <w:rsid w:val="09D56840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69AFCE9"/>
    <w:rsid w:val="1706E3A6"/>
    <w:rsid w:val="1741DE03"/>
    <w:rsid w:val="1794712B"/>
    <w:rsid w:val="17B6FDF3"/>
    <w:rsid w:val="1809663A"/>
    <w:rsid w:val="189E81E4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3F477BB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7EF3BC9"/>
    <w:rsid w:val="281B0F8E"/>
    <w:rsid w:val="28622A13"/>
    <w:rsid w:val="29BA86E5"/>
    <w:rsid w:val="2A1C0E90"/>
    <w:rsid w:val="2B39F3E1"/>
    <w:rsid w:val="2C5997D9"/>
    <w:rsid w:val="2CB4327A"/>
    <w:rsid w:val="2CE1FFBC"/>
    <w:rsid w:val="2D4075EA"/>
    <w:rsid w:val="2E013C2C"/>
    <w:rsid w:val="2E2F6A81"/>
    <w:rsid w:val="2E4C9D35"/>
    <w:rsid w:val="2EAC189B"/>
    <w:rsid w:val="2F29558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260270"/>
    <w:rsid w:val="334F5E8B"/>
    <w:rsid w:val="34225780"/>
    <w:rsid w:val="34866EA2"/>
    <w:rsid w:val="34877E67"/>
    <w:rsid w:val="349C0D66"/>
    <w:rsid w:val="34E1B906"/>
    <w:rsid w:val="358493F6"/>
    <w:rsid w:val="35E3DD45"/>
    <w:rsid w:val="363ACD7A"/>
    <w:rsid w:val="36440256"/>
    <w:rsid w:val="3674FC59"/>
    <w:rsid w:val="369190D7"/>
    <w:rsid w:val="3744DAB2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68383C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9AE270"/>
    <w:rsid w:val="45E01D08"/>
    <w:rsid w:val="4629E1D1"/>
    <w:rsid w:val="47272323"/>
    <w:rsid w:val="4770C53E"/>
    <w:rsid w:val="477DEF7C"/>
    <w:rsid w:val="47845284"/>
    <w:rsid w:val="47F6A962"/>
    <w:rsid w:val="48763070"/>
    <w:rsid w:val="48A52CFF"/>
    <w:rsid w:val="48CEF4EE"/>
    <w:rsid w:val="494880BF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18910B9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9FD2AE2"/>
    <w:rsid w:val="5A3B9A75"/>
    <w:rsid w:val="5B36F0ED"/>
    <w:rsid w:val="5BB86132"/>
    <w:rsid w:val="5BB8BE4C"/>
    <w:rsid w:val="5BD12393"/>
    <w:rsid w:val="5BF57F33"/>
    <w:rsid w:val="5C02C6D8"/>
    <w:rsid w:val="5C1B7DAA"/>
    <w:rsid w:val="5CE57EB9"/>
    <w:rsid w:val="5CEED7A9"/>
    <w:rsid w:val="5D69A09C"/>
    <w:rsid w:val="5D99DDED"/>
    <w:rsid w:val="5E879D2B"/>
    <w:rsid w:val="5EA1F148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1CE8224"/>
    <w:rsid w:val="6202663D"/>
    <w:rsid w:val="62164382"/>
    <w:rsid w:val="62A1B88D"/>
    <w:rsid w:val="62E93041"/>
    <w:rsid w:val="6333FE10"/>
    <w:rsid w:val="64210921"/>
    <w:rsid w:val="64ADBB7C"/>
    <w:rsid w:val="6513F761"/>
    <w:rsid w:val="6527913A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14A087"/>
    <w:rsid w:val="6C816522"/>
    <w:rsid w:val="6C9DD80E"/>
    <w:rsid w:val="6CF2C1AE"/>
    <w:rsid w:val="6D0EE60D"/>
    <w:rsid w:val="6D530842"/>
    <w:rsid w:val="6D90660B"/>
    <w:rsid w:val="6DD8AA26"/>
    <w:rsid w:val="6E13AF79"/>
    <w:rsid w:val="6ED1945D"/>
    <w:rsid w:val="6F0F9AB5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639FB5F"/>
    <w:rsid w:val="76764DD6"/>
    <w:rsid w:val="768E09C6"/>
    <w:rsid w:val="769AEAA3"/>
    <w:rsid w:val="7792291C"/>
    <w:rsid w:val="77D66CBE"/>
    <w:rsid w:val="77EE6471"/>
    <w:rsid w:val="783D5DFD"/>
    <w:rsid w:val="78765095"/>
    <w:rsid w:val="787A254F"/>
    <w:rsid w:val="787BD8C6"/>
    <w:rsid w:val="78B641D5"/>
    <w:rsid w:val="79B603E7"/>
    <w:rsid w:val="7AE00B44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305704FF-02BA-49FA-B08D-01E18103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  <w:style w:type="character" w:styleId="Erwhnung">
    <w:name w:val="Mention"/>
    <w:basedOn w:val="Absatz-Standardschriftart"/>
    <w:uiPriority w:val="99"/>
    <w:unhideWhenUsed/>
    <w:rsid w:val="00F02A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024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325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10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520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4.xml><?xml version="1.0" encoding="utf-8"?>
<ds:datastoreItem xmlns:ds="http://schemas.openxmlformats.org/officeDocument/2006/customXml" ds:itemID="{4376F323-EF11-4FD9-85A8-903796892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3751</Characters>
  <Application>Microsoft Office Word</Application>
  <DocSecurity>0</DocSecurity>
  <Lines>98</Lines>
  <Paragraphs>32</Paragraphs>
  <ScaleCrop>false</ScaleCrop>
  <Company>Amprion</Company>
  <LinksUpToDate>false</LinksUpToDate>
  <CharactersWithSpaces>4233</CharactersWithSpaces>
  <SharedDoc>false</SharedDoc>
  <HLinks>
    <vt:vector size="24" baseType="variant">
      <vt:variant>
        <vt:i4>6291479</vt:i4>
      </vt:variant>
      <vt:variant>
        <vt:i4>9</vt:i4>
      </vt:variant>
      <vt:variant>
        <vt:i4>0</vt:i4>
      </vt:variant>
      <vt:variant>
        <vt:i4>5</vt:i4>
      </vt:variant>
      <vt:variant>
        <vt:lpwstr>mailto:L28285@eon.com</vt:lpwstr>
      </vt:variant>
      <vt:variant>
        <vt:lpwstr/>
      </vt:variant>
      <vt:variant>
        <vt:i4>6291479</vt:i4>
      </vt:variant>
      <vt:variant>
        <vt:i4>6</vt:i4>
      </vt:variant>
      <vt:variant>
        <vt:i4>0</vt:i4>
      </vt:variant>
      <vt:variant>
        <vt:i4>5</vt:i4>
      </vt:variant>
      <vt:variant>
        <vt:lpwstr>mailto:L28285@eon.com</vt:lpwstr>
      </vt:variant>
      <vt:variant>
        <vt:lpwstr/>
      </vt:variant>
      <vt:variant>
        <vt:i4>2949185</vt:i4>
      </vt:variant>
      <vt:variant>
        <vt:i4>3</vt:i4>
      </vt:variant>
      <vt:variant>
        <vt:i4>0</vt:i4>
      </vt:variant>
      <vt:variant>
        <vt:i4>5</vt:i4>
      </vt:variant>
      <vt:variant>
        <vt:lpwstr>https://eonos.sharepoint.com/:w:/r/sites/UmsetzungsprojektQ-Beschaffung/Shared Documents/Allgemein/Mustervertrag/2026-06-08_ENTWURF-eon_muster-mBQ-Vertrag_Anh2-blindleistungsquelle.docx?d=w9cde9596c12c473a9d54b5b00ae4983c&amp;csf=1&amp;web=1&amp;e=LPCASE</vt:lpwstr>
      </vt:variant>
      <vt:variant>
        <vt:lpwstr/>
      </vt:variant>
      <vt:variant>
        <vt:i4>5308449</vt:i4>
      </vt:variant>
      <vt:variant>
        <vt:i4>0</vt:i4>
      </vt:variant>
      <vt:variant>
        <vt:i4>0</vt:i4>
      </vt:variant>
      <vt:variant>
        <vt:i4>5</vt:i4>
      </vt:variant>
      <vt:variant>
        <vt:lpwstr>https://eonos.sharepoint.com/:b:/r/sites/UmsetzungsprojektQ-Beschaffung/Shared Documents/Allgemein/Mustervertrag/AVA_Vertrag/mBQ-Mustervertrag mit Anlagen Vorhaltung und Erbringung der Systemdienstleistung Blindleistung 2025.pdf?csf=1&amp;web=1&amp;e=txXvLx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Rahmenvertrag</dc:title>
  <dc:subject/>
  <dc:creator>r905932</dc:creator>
  <cp:keywords/>
  <cp:lastModifiedBy>Kurde, Jana</cp:lastModifiedBy>
  <cp:revision>5</cp:revision>
  <cp:lastPrinted>2025-02-13T10:17:00Z</cp:lastPrinted>
  <dcterms:created xsi:type="dcterms:W3CDTF">2026-07-21T13:32:00Z</dcterms:created>
  <dcterms:modified xsi:type="dcterms:W3CDTF">2026-07-21T13:33:00Z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