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3" w:type="dxa"/>
        <w:tblInd w:w="-1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566"/>
        <w:gridCol w:w="43"/>
        <w:gridCol w:w="2936"/>
        <w:gridCol w:w="29"/>
        <w:gridCol w:w="238"/>
        <w:gridCol w:w="151"/>
        <w:gridCol w:w="442"/>
        <w:gridCol w:w="132"/>
        <w:gridCol w:w="122"/>
        <w:gridCol w:w="270"/>
        <w:gridCol w:w="6"/>
        <w:gridCol w:w="10"/>
        <w:gridCol w:w="259"/>
        <w:gridCol w:w="1127"/>
        <w:gridCol w:w="277"/>
        <w:gridCol w:w="2186"/>
        <w:gridCol w:w="413"/>
      </w:tblGrid>
      <w:tr w:rsidR="00CE637B" w14:paraId="38BBCCC9" w14:textId="77777777" w:rsidTr="00D77826">
        <w:tc>
          <w:tcPr>
            <w:tcW w:w="9643" w:type="dxa"/>
            <w:gridSpan w:val="18"/>
            <w:tcBorders>
              <w:top w:val="nil"/>
              <w:bottom w:val="nil"/>
            </w:tcBorders>
          </w:tcPr>
          <w:p w14:paraId="1CDBD65F" w14:textId="07B6AAEE" w:rsidR="00CE637B" w:rsidRDefault="003F54EB" w:rsidP="008D7B51">
            <w:pPr>
              <w:pStyle w:val="enviaNETZberschrift"/>
            </w:pPr>
            <w:r>
              <w:t>Anlagenstandort</w:t>
            </w:r>
          </w:p>
        </w:tc>
      </w:tr>
      <w:tr w:rsidR="00CE637B" w14:paraId="4E46156F" w14:textId="77777777" w:rsidTr="00D77826">
        <w:tc>
          <w:tcPr>
            <w:tcW w:w="3981" w:type="dxa"/>
            <w:gridSpan w:val="4"/>
            <w:tcBorders>
              <w:top w:val="nil"/>
              <w:bottom w:val="nil"/>
              <w:right w:val="nil"/>
            </w:tcBorders>
          </w:tcPr>
          <w:p w14:paraId="17ABFF6F" w14:textId="77777777" w:rsidR="00CE637B" w:rsidRDefault="00CE637B" w:rsidP="008D7B51">
            <w:pPr>
              <w:pStyle w:val="enviaNETZFeldbezeichnung"/>
            </w:pPr>
            <w:r>
              <w:t>Straße, Hausnummer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2F295" w14:textId="77777777" w:rsidR="00CE637B" w:rsidRDefault="00CE637B" w:rsidP="008D7B51">
            <w:pPr>
              <w:pStyle w:val="enviaNETZFeldbezeichnung"/>
            </w:pPr>
          </w:p>
        </w:tc>
        <w:tc>
          <w:tcPr>
            <w:tcW w:w="1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D10CE1" w14:textId="77777777" w:rsidR="00CE637B" w:rsidRDefault="00CE637B" w:rsidP="008D7B51">
            <w:pPr>
              <w:pStyle w:val="enviaNETZFeldbezeichnung"/>
            </w:pPr>
            <w:r>
              <w:t>Postleitzahl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7E9E9" w14:textId="77777777" w:rsidR="00CE637B" w:rsidRDefault="00CE637B" w:rsidP="008D7B51">
            <w:pPr>
              <w:pStyle w:val="enviaNETZFeldbezeichnung"/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</w:tcBorders>
          </w:tcPr>
          <w:p w14:paraId="72053EC6" w14:textId="77777777" w:rsidR="00CE637B" w:rsidRDefault="00CE637B" w:rsidP="008D7B51">
            <w:pPr>
              <w:pStyle w:val="enviaNETZFeldbezeichnung"/>
            </w:pPr>
            <w:r>
              <w:t>Ort</w:t>
            </w:r>
          </w:p>
        </w:tc>
      </w:tr>
      <w:tr w:rsidR="00CE637B" w14:paraId="5FA0B2D0" w14:textId="77777777" w:rsidTr="00D77826">
        <w:tc>
          <w:tcPr>
            <w:tcW w:w="39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1258D" w14:textId="77777777" w:rsidR="00CE637B" w:rsidRDefault="00CE637B" w:rsidP="008D7B51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</w:tcBorders>
          </w:tcPr>
          <w:p w14:paraId="33FA9772" w14:textId="77777777" w:rsidR="00CE637B" w:rsidRDefault="00CE637B" w:rsidP="008D7B51">
            <w:pPr>
              <w:pStyle w:val="enviaNETZFllfelder"/>
            </w:pPr>
          </w:p>
        </w:tc>
        <w:tc>
          <w:tcPr>
            <w:tcW w:w="1117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2F90C8C1" w14:textId="27F2F820" w:rsidR="00CE637B" w:rsidRDefault="00CE637B" w:rsidP="008D7B51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6AE3">
              <w:t> </w:t>
            </w:r>
            <w:r w:rsidR="00136AE3">
              <w:t> </w:t>
            </w:r>
            <w:r w:rsidR="00136AE3">
              <w:t> </w:t>
            </w:r>
            <w:r w:rsidR="00136AE3">
              <w:t> </w:t>
            </w:r>
            <w:r w:rsidR="00136AE3">
              <w:t> </w:t>
            </w:r>
            <w:r>
              <w:fldChar w:fldCharType="end"/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</w:tcBorders>
          </w:tcPr>
          <w:p w14:paraId="607273DF" w14:textId="77777777" w:rsidR="00CE637B" w:rsidRDefault="00CE637B" w:rsidP="008D7B51">
            <w:pPr>
              <w:pStyle w:val="enviaNETZFllfelder"/>
            </w:pPr>
          </w:p>
        </w:tc>
        <w:tc>
          <w:tcPr>
            <w:tcW w:w="4003" w:type="dxa"/>
            <w:gridSpan w:val="4"/>
            <w:tcBorders>
              <w:top w:val="nil"/>
              <w:bottom w:val="single" w:sz="4" w:space="0" w:color="000000"/>
            </w:tcBorders>
          </w:tcPr>
          <w:p w14:paraId="21D41119" w14:textId="26AF6A22" w:rsidR="00CE637B" w:rsidRDefault="00CE637B" w:rsidP="008D7B51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6AE3">
              <w:t> </w:t>
            </w:r>
            <w:r w:rsidR="00136AE3">
              <w:t> </w:t>
            </w:r>
            <w:r w:rsidR="00136AE3">
              <w:t> </w:t>
            </w:r>
            <w:r w:rsidR="00136AE3">
              <w:t> </w:t>
            </w:r>
            <w:r w:rsidR="00136AE3">
              <w:t> </w:t>
            </w:r>
            <w:r>
              <w:fldChar w:fldCharType="end"/>
            </w:r>
          </w:p>
        </w:tc>
      </w:tr>
      <w:tr w:rsidR="00CE637B" w14:paraId="0C1FB50E" w14:textId="77777777" w:rsidTr="00D77826">
        <w:tc>
          <w:tcPr>
            <w:tcW w:w="9643" w:type="dxa"/>
            <w:gridSpan w:val="18"/>
            <w:tcBorders>
              <w:top w:val="nil"/>
              <w:bottom w:val="nil"/>
            </w:tcBorders>
          </w:tcPr>
          <w:p w14:paraId="32F8C163" w14:textId="77777777" w:rsidR="00CE637B" w:rsidRDefault="00CE637B" w:rsidP="008D7B51">
            <w:pPr>
              <w:pStyle w:val="enviaNETZFeldbezeichnung"/>
            </w:pPr>
            <w:r>
              <w:t>Ortsteil bzw. Gemarkung/Flurstück/Flur</w:t>
            </w:r>
          </w:p>
        </w:tc>
      </w:tr>
      <w:tr w:rsidR="00CE637B" w14:paraId="1B815147" w14:textId="77777777" w:rsidTr="00D77826">
        <w:tc>
          <w:tcPr>
            <w:tcW w:w="9643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7719581" w14:textId="77777777" w:rsidR="00CE637B" w:rsidRDefault="00CE637B" w:rsidP="008D7B51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637B" w:rsidRPr="00650EC4" w14:paraId="6D46B4E7" w14:textId="77777777" w:rsidTr="00D77826">
        <w:trPr>
          <w:trHeight w:val="20"/>
        </w:trPr>
        <w:tc>
          <w:tcPr>
            <w:tcW w:w="9643" w:type="dxa"/>
            <w:gridSpan w:val="18"/>
            <w:tcBorders>
              <w:top w:val="nil"/>
              <w:bottom w:val="nil"/>
              <w:right w:val="nil"/>
            </w:tcBorders>
          </w:tcPr>
          <w:p w14:paraId="4B17DB59" w14:textId="77777777" w:rsidR="00CE637B" w:rsidRPr="00C86A7F" w:rsidRDefault="00CE637B" w:rsidP="00C86A7F">
            <w:pPr>
              <w:pStyle w:val="enviaNETZFllfelder"/>
              <w:spacing w:before="0"/>
              <w:rPr>
                <w:sz w:val="8"/>
                <w:szCs w:val="8"/>
              </w:rPr>
            </w:pPr>
          </w:p>
        </w:tc>
      </w:tr>
      <w:tr w:rsidR="00B84D60" w14:paraId="57A97779" w14:textId="77777777" w:rsidTr="00D77826">
        <w:tc>
          <w:tcPr>
            <w:tcW w:w="9643" w:type="dxa"/>
            <w:gridSpan w:val="18"/>
            <w:tcBorders>
              <w:top w:val="nil"/>
              <w:bottom w:val="nil"/>
              <w:right w:val="nil"/>
            </w:tcBorders>
          </w:tcPr>
          <w:p w14:paraId="4C96FE60" w14:textId="77777777" w:rsidR="00B84D60" w:rsidRDefault="00B84D60" w:rsidP="00A22BF8">
            <w:pPr>
              <w:pStyle w:val="enviaNETZberschrift"/>
            </w:pPr>
            <w:r>
              <w:t>An</w:t>
            </w:r>
            <w:r w:rsidR="00A22BF8">
              <w:t xml:space="preserve">gaben der ersetzten PV-Anlage </w:t>
            </w:r>
            <w:r w:rsidR="00BB6AF0">
              <w:t>(Altanlage)</w:t>
            </w:r>
          </w:p>
        </w:tc>
      </w:tr>
      <w:tr w:rsidR="002F0CF7" w14:paraId="4BB43DF5" w14:textId="77777777" w:rsidTr="00D77826">
        <w:tc>
          <w:tcPr>
            <w:tcW w:w="9643" w:type="dxa"/>
            <w:gridSpan w:val="18"/>
            <w:tcBorders>
              <w:top w:val="nil"/>
              <w:bottom w:val="nil"/>
            </w:tcBorders>
          </w:tcPr>
          <w:p w14:paraId="1B594B8E" w14:textId="77777777" w:rsidR="002F0CF7" w:rsidRDefault="00A22BF8" w:rsidP="00E47417">
            <w:pPr>
              <w:pStyle w:val="enviaNETZFeldbezeichnung"/>
            </w:pPr>
            <w:r>
              <w:t>EEG-Anlagenschlüsselnummer der Anlage</w:t>
            </w:r>
          </w:p>
        </w:tc>
      </w:tr>
      <w:tr w:rsidR="002F0CF7" w14:paraId="5D7175C0" w14:textId="77777777" w:rsidTr="00D77826">
        <w:tc>
          <w:tcPr>
            <w:tcW w:w="9643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CB9C2C2" w14:textId="77777777" w:rsidR="002F0CF7" w:rsidRDefault="005423D2" w:rsidP="00E47417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6AF0" w14:paraId="147FE4F3" w14:textId="77777777" w:rsidTr="00D77826">
        <w:tc>
          <w:tcPr>
            <w:tcW w:w="9643" w:type="dxa"/>
            <w:gridSpan w:val="18"/>
            <w:tcBorders>
              <w:top w:val="single" w:sz="4" w:space="0" w:color="000000"/>
              <w:bottom w:val="nil"/>
              <w:right w:val="nil"/>
            </w:tcBorders>
          </w:tcPr>
          <w:p w14:paraId="64BF2874" w14:textId="07AD8D8A" w:rsidR="00BB6AF0" w:rsidRDefault="00BB6AF0" w:rsidP="00CE637B">
            <w:pPr>
              <w:pStyle w:val="enviaNETZFeldbezeichnung"/>
            </w:pPr>
            <w:r>
              <w:t>Kurzbezeichnung der Anlage/Vorgangstitel</w:t>
            </w:r>
          </w:p>
        </w:tc>
      </w:tr>
      <w:tr w:rsidR="00BB6AF0" w:rsidRPr="00BB6AF0" w14:paraId="6A20BBD6" w14:textId="77777777" w:rsidTr="00D77826">
        <w:tc>
          <w:tcPr>
            <w:tcW w:w="9643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7F0CF5" w14:textId="77777777" w:rsidR="00BB6AF0" w:rsidRPr="00680F43" w:rsidRDefault="00BB6AF0" w:rsidP="00680F43">
            <w:pPr>
              <w:pStyle w:val="enviaNETZFllfeld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62A6A" w14:paraId="2DCF75FA" w14:textId="77777777" w:rsidTr="00D77826">
        <w:tc>
          <w:tcPr>
            <w:tcW w:w="9643" w:type="dxa"/>
            <w:gridSpan w:val="18"/>
            <w:tcBorders>
              <w:top w:val="single" w:sz="4" w:space="0" w:color="000000"/>
              <w:bottom w:val="nil"/>
            </w:tcBorders>
          </w:tcPr>
          <w:p w14:paraId="04D300B9" w14:textId="77777777" w:rsidR="00162A6A" w:rsidRDefault="00162A6A" w:rsidP="00680F43">
            <w:pPr>
              <w:pStyle w:val="enviaNETZFeldbezeichnung"/>
            </w:pPr>
            <w:r>
              <w:t>Hersteller der PV-Module</w:t>
            </w:r>
          </w:p>
        </w:tc>
      </w:tr>
      <w:tr w:rsidR="00162A6A" w14:paraId="5C9A5FB8" w14:textId="77777777" w:rsidTr="00D77826">
        <w:tc>
          <w:tcPr>
            <w:tcW w:w="9643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0AEDB737" w14:textId="77777777" w:rsidR="00162A6A" w:rsidRDefault="00162A6A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6AF0" w14:paraId="080AF54A" w14:textId="77777777" w:rsidTr="00D77826">
        <w:tc>
          <w:tcPr>
            <w:tcW w:w="4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6EC2A" w14:textId="77777777" w:rsidR="00BB6AF0" w:rsidRDefault="00162A6A" w:rsidP="00BB6AF0">
            <w:pPr>
              <w:pStyle w:val="enviaNETZFeldbezeichnung"/>
            </w:pPr>
            <w:r>
              <w:t>Modulleistung</w:t>
            </w:r>
            <w:r w:rsidR="00650EC4">
              <w:t xml:space="preserve"> in kWp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EC454" w14:textId="77777777" w:rsidR="00BB6AF0" w:rsidRDefault="00BB6AF0" w:rsidP="00BB6AF0">
            <w:pPr>
              <w:pStyle w:val="enviaNETZFeldbezeichnung"/>
            </w:pP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E7F69" w14:textId="281BA8D9" w:rsidR="00BB6AF0" w:rsidRDefault="00162A6A" w:rsidP="00CE637B">
            <w:pPr>
              <w:pStyle w:val="enviaNETZFeldbezeichnung"/>
            </w:pPr>
            <w:r>
              <w:t xml:space="preserve">Anzahl der ersetzten PV-Module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365AE87D" w14:textId="77777777" w:rsidR="00BB6AF0" w:rsidRDefault="00BB6AF0" w:rsidP="00BB6AF0">
            <w:pPr>
              <w:pStyle w:val="enviaNETZFeldbezeichnung"/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895DB4D" w14:textId="77777777" w:rsidR="00BB6AF0" w:rsidRDefault="00162A6A" w:rsidP="00BB6AF0">
            <w:pPr>
              <w:pStyle w:val="enviaNETZFeldbezeichnung"/>
            </w:pPr>
            <w:r>
              <w:t>Gesamtleistung der ersetzten PV-Module in kWp</w:t>
            </w:r>
          </w:p>
        </w:tc>
      </w:tr>
      <w:tr w:rsidR="00162A6A" w14:paraId="1DEA83A8" w14:textId="77777777" w:rsidTr="00D77826">
        <w:tc>
          <w:tcPr>
            <w:tcW w:w="401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770C2F8" w14:textId="77777777" w:rsidR="00162A6A" w:rsidRDefault="00162A6A" w:rsidP="00162A6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</w:tcBorders>
          </w:tcPr>
          <w:p w14:paraId="2BF46894" w14:textId="77777777" w:rsidR="00162A6A" w:rsidRDefault="00162A6A" w:rsidP="00162A6A">
            <w:pPr>
              <w:pStyle w:val="enviaNETZFllfelder"/>
            </w:pPr>
          </w:p>
        </w:tc>
        <w:tc>
          <w:tcPr>
            <w:tcW w:w="2368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5A5CD05A" w14:textId="77777777" w:rsidR="00162A6A" w:rsidRDefault="00162A6A" w:rsidP="00162A6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35B1FDB0" w14:textId="77777777" w:rsidR="00162A6A" w:rsidRDefault="00162A6A" w:rsidP="0089609D">
            <w:pPr>
              <w:pStyle w:val="enviaNETZFeldbezeichnung"/>
            </w:pPr>
          </w:p>
        </w:tc>
        <w:tc>
          <w:tcPr>
            <w:tcW w:w="2599" w:type="dxa"/>
            <w:gridSpan w:val="2"/>
            <w:tcBorders>
              <w:top w:val="nil"/>
              <w:bottom w:val="single" w:sz="4" w:space="0" w:color="auto"/>
            </w:tcBorders>
          </w:tcPr>
          <w:p w14:paraId="085E1F7C" w14:textId="77777777" w:rsidR="00162A6A" w:rsidRDefault="00162A6A" w:rsidP="00162A6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306A" w14:paraId="224B8129" w14:textId="77777777" w:rsidTr="00D77826">
        <w:tc>
          <w:tcPr>
            <w:tcW w:w="5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40A481" w14:textId="77777777" w:rsidR="00D9306A" w:rsidRDefault="00D9306A" w:rsidP="00D9306A">
            <w:pPr>
              <w:pStyle w:val="enviaNETZFeldbezeichnung"/>
            </w:pPr>
            <w:r>
              <w:t>Datum der erstmaligen Inbetriebnahme der Module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3A961" w14:textId="77777777" w:rsidR="00D9306A" w:rsidRPr="0089609D" w:rsidRDefault="00D9306A" w:rsidP="00D9306A">
            <w:pPr>
              <w:pStyle w:val="enviaNETZFeldbezeichnung"/>
            </w:pP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</w:tcBorders>
          </w:tcPr>
          <w:p w14:paraId="31B5B0C7" w14:textId="18CED050" w:rsidR="00D9306A" w:rsidRDefault="00D9306A" w:rsidP="00956399">
            <w:pPr>
              <w:pStyle w:val="enviaNETZFeldbezeichnung"/>
            </w:pPr>
            <w:r>
              <w:t xml:space="preserve">Datum der </w:t>
            </w:r>
            <w:r w:rsidR="00956399">
              <w:t xml:space="preserve">Außerbetriebnahme </w:t>
            </w:r>
            <w:r>
              <w:t>der Module</w:t>
            </w:r>
          </w:p>
        </w:tc>
      </w:tr>
      <w:tr w:rsidR="00D9306A" w14:paraId="7EF1979D" w14:textId="77777777" w:rsidTr="00D77826">
        <w:tc>
          <w:tcPr>
            <w:tcW w:w="50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A6C495" w14:textId="77777777" w:rsidR="00D9306A" w:rsidRDefault="00D9306A" w:rsidP="00D9306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</w:tcPr>
          <w:p w14:paraId="29D054EF" w14:textId="77777777" w:rsidR="00D9306A" w:rsidRDefault="00D9306A" w:rsidP="00D9306A">
            <w:pPr>
              <w:pStyle w:val="enviaNETZFllfelder"/>
            </w:pPr>
          </w:p>
        </w:tc>
        <w:tc>
          <w:tcPr>
            <w:tcW w:w="4272" w:type="dxa"/>
            <w:gridSpan w:val="6"/>
            <w:tcBorders>
              <w:top w:val="nil"/>
              <w:bottom w:val="single" w:sz="4" w:space="0" w:color="000000"/>
            </w:tcBorders>
          </w:tcPr>
          <w:p w14:paraId="38570F45" w14:textId="77777777" w:rsidR="00D9306A" w:rsidRDefault="00D9306A" w:rsidP="00D9306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3A97" w14:paraId="148CB01D" w14:textId="77777777" w:rsidTr="00D77826">
        <w:trPr>
          <w:trHeight w:val="20"/>
        </w:trPr>
        <w:tc>
          <w:tcPr>
            <w:tcW w:w="9643" w:type="dxa"/>
            <w:gridSpan w:val="18"/>
            <w:tcBorders>
              <w:top w:val="nil"/>
              <w:left w:val="nil"/>
              <w:bottom w:val="nil"/>
            </w:tcBorders>
          </w:tcPr>
          <w:p w14:paraId="1552622A" w14:textId="77777777" w:rsidR="00813A97" w:rsidRPr="000E02E9" w:rsidRDefault="00813A97" w:rsidP="00C86A7F">
            <w:pPr>
              <w:pStyle w:val="enviaNETZFllfelder"/>
              <w:spacing w:before="0"/>
              <w:rPr>
                <w:sz w:val="8"/>
                <w:szCs w:val="8"/>
              </w:rPr>
            </w:pPr>
          </w:p>
        </w:tc>
      </w:tr>
      <w:tr w:rsidR="00813A97" w14:paraId="4B10525F" w14:textId="77777777" w:rsidTr="00D77826">
        <w:tc>
          <w:tcPr>
            <w:tcW w:w="9643" w:type="dxa"/>
            <w:gridSpan w:val="18"/>
            <w:tcBorders>
              <w:top w:val="nil"/>
              <w:left w:val="nil"/>
              <w:bottom w:val="nil"/>
            </w:tcBorders>
          </w:tcPr>
          <w:p w14:paraId="744D0D9E" w14:textId="0C90962B" w:rsidR="00813A97" w:rsidRDefault="00813A97" w:rsidP="004F2BE9">
            <w:pPr>
              <w:pStyle w:val="enviaNETZberschrift"/>
            </w:pPr>
            <w:r>
              <w:t>An</w:t>
            </w:r>
            <w:r w:rsidR="004F2BE9">
              <w:t>gaben der ersetzenden PV-Anlage</w:t>
            </w:r>
            <w:r w:rsidR="00956399">
              <w:t>/Module</w:t>
            </w:r>
            <w:r w:rsidR="004F2BE9">
              <w:t xml:space="preserve"> (Neuanlage)</w:t>
            </w:r>
          </w:p>
        </w:tc>
      </w:tr>
      <w:tr w:rsidR="008C4ADB" w14:paraId="2219FF2F" w14:textId="77777777" w:rsidTr="00D77826">
        <w:tc>
          <w:tcPr>
            <w:tcW w:w="9643" w:type="dxa"/>
            <w:gridSpan w:val="18"/>
            <w:tcBorders>
              <w:top w:val="nil"/>
              <w:left w:val="nil"/>
              <w:bottom w:val="nil"/>
            </w:tcBorders>
          </w:tcPr>
          <w:p w14:paraId="4C34D69C" w14:textId="734CB495" w:rsidR="008C4ADB" w:rsidRDefault="008C4ADB">
            <w:pPr>
              <w:pStyle w:val="enviaNETZFeldbezeichnung"/>
            </w:pPr>
            <w:r>
              <w:t>Kurzbezeichnung der Anlage/Vorgangstitel</w:t>
            </w:r>
          </w:p>
        </w:tc>
      </w:tr>
      <w:tr w:rsidR="000E02E9" w14:paraId="17E93300" w14:textId="77777777" w:rsidTr="00D77826">
        <w:tc>
          <w:tcPr>
            <w:tcW w:w="9643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A5F5FC0" w14:textId="77777777" w:rsidR="000E02E9" w:rsidRDefault="000E02E9" w:rsidP="000E02E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ADB" w14:paraId="524FC67D" w14:textId="77777777" w:rsidTr="00D77826">
        <w:trPr>
          <w:trHeight w:val="85"/>
        </w:trPr>
        <w:tc>
          <w:tcPr>
            <w:tcW w:w="9643" w:type="dxa"/>
            <w:gridSpan w:val="18"/>
            <w:tcBorders>
              <w:top w:val="nil"/>
              <w:left w:val="nil"/>
              <w:bottom w:val="nil"/>
            </w:tcBorders>
          </w:tcPr>
          <w:p w14:paraId="68565034" w14:textId="77777777" w:rsidR="008C4ADB" w:rsidRDefault="008C4ADB" w:rsidP="00F53D5F">
            <w:pPr>
              <w:pStyle w:val="enviaNETZFeldbezeichnung"/>
            </w:pPr>
            <w:r>
              <w:t>Hersteller der PV-Module</w:t>
            </w:r>
          </w:p>
        </w:tc>
      </w:tr>
      <w:tr w:rsidR="008C4ADB" w:rsidRPr="00F53D5F" w14:paraId="648C8AC9" w14:textId="77777777" w:rsidTr="00D77826">
        <w:trPr>
          <w:trHeight w:val="85"/>
        </w:trPr>
        <w:tc>
          <w:tcPr>
            <w:tcW w:w="964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7E7CF4" w14:textId="77777777" w:rsidR="008C4ADB" w:rsidRPr="00680F43" w:rsidRDefault="008C4ADB" w:rsidP="000E02E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ADB" w14:paraId="7AB2B3DA" w14:textId="77777777" w:rsidTr="00D77826">
        <w:trPr>
          <w:trHeight w:val="85"/>
        </w:trPr>
        <w:tc>
          <w:tcPr>
            <w:tcW w:w="4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51B4E" w14:textId="77777777" w:rsidR="008C4ADB" w:rsidRDefault="008C4ADB" w:rsidP="008C4ADB">
            <w:pPr>
              <w:pStyle w:val="enviaNETZFeldbezeichnung"/>
            </w:pPr>
            <w:r>
              <w:t>Modulleistung</w:t>
            </w:r>
            <w:r w:rsidR="00650EC4">
              <w:t xml:space="preserve"> in kWp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57AD2" w14:textId="77777777" w:rsidR="008C4ADB" w:rsidRDefault="008C4ADB" w:rsidP="008C4ADB">
            <w:pPr>
              <w:pStyle w:val="enviaNETZFeldbezeichnung"/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A58AF3" w14:textId="7FEAD157" w:rsidR="008C4ADB" w:rsidRDefault="008C4ADB" w:rsidP="00176885">
            <w:pPr>
              <w:pStyle w:val="enviaNETZFeldbezeichnung"/>
            </w:pPr>
            <w:r>
              <w:t>Anzahl der ersetzen</w:t>
            </w:r>
            <w:r w:rsidR="00176885">
              <w:t>den</w:t>
            </w:r>
            <w:r>
              <w:t xml:space="preserve"> PV-Module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53D0831D" w14:textId="77777777" w:rsidR="008C4ADB" w:rsidRDefault="008C4ADB" w:rsidP="008C4ADB">
            <w:pPr>
              <w:pStyle w:val="enviaNETZFeldbezeichnung"/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</w:tcBorders>
          </w:tcPr>
          <w:p w14:paraId="0142CCAD" w14:textId="0B2C5A54" w:rsidR="008C4ADB" w:rsidRDefault="008C4ADB" w:rsidP="00176885">
            <w:pPr>
              <w:pStyle w:val="enviaNETZFeldbezeichnung"/>
            </w:pPr>
            <w:r>
              <w:t>Gesamtleistung der ersetzen</w:t>
            </w:r>
            <w:r w:rsidR="00176885">
              <w:t>den</w:t>
            </w:r>
            <w:r>
              <w:t xml:space="preserve"> PV-Module in</w:t>
            </w:r>
            <w:r w:rsidR="00176885">
              <w:t xml:space="preserve"> </w:t>
            </w:r>
            <w:r>
              <w:t>kWp</w:t>
            </w:r>
          </w:p>
        </w:tc>
      </w:tr>
      <w:tr w:rsidR="00F53D5F" w14:paraId="0AA37118" w14:textId="77777777" w:rsidTr="00D77826">
        <w:tc>
          <w:tcPr>
            <w:tcW w:w="40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ABC71" w14:textId="77777777" w:rsidR="00F53D5F" w:rsidRDefault="00F53D5F" w:rsidP="00F53D5F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</w:tcBorders>
          </w:tcPr>
          <w:p w14:paraId="150BFF04" w14:textId="77777777" w:rsidR="00F53D5F" w:rsidRDefault="00F53D5F" w:rsidP="00F53D5F">
            <w:pPr>
              <w:pStyle w:val="enviaNETZFllfelder"/>
            </w:pPr>
          </w:p>
        </w:tc>
        <w:tc>
          <w:tcPr>
            <w:tcW w:w="2368" w:type="dxa"/>
            <w:gridSpan w:val="8"/>
            <w:tcBorders>
              <w:top w:val="nil"/>
              <w:bottom w:val="single" w:sz="4" w:space="0" w:color="000000"/>
              <w:right w:val="nil"/>
            </w:tcBorders>
          </w:tcPr>
          <w:p w14:paraId="0842E644" w14:textId="77777777" w:rsidR="00F53D5F" w:rsidRDefault="00F53D5F" w:rsidP="00F53D5F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09887FD2" w14:textId="77777777" w:rsidR="00F53D5F" w:rsidRDefault="00F53D5F" w:rsidP="00F53D5F">
            <w:pPr>
              <w:pStyle w:val="enviaNETZFllfelder"/>
            </w:pPr>
          </w:p>
        </w:tc>
        <w:tc>
          <w:tcPr>
            <w:tcW w:w="2599" w:type="dxa"/>
            <w:gridSpan w:val="2"/>
            <w:tcBorders>
              <w:top w:val="nil"/>
              <w:bottom w:val="single" w:sz="4" w:space="0" w:color="000000"/>
            </w:tcBorders>
          </w:tcPr>
          <w:p w14:paraId="549C48D8" w14:textId="77777777" w:rsidR="00F53D5F" w:rsidRDefault="00F53D5F" w:rsidP="00F53D5F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96B" w14:paraId="1E058B25" w14:textId="77777777" w:rsidTr="00D77826">
        <w:tc>
          <w:tcPr>
            <w:tcW w:w="5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7E533A" w14:textId="77777777" w:rsidR="0038696B" w:rsidRDefault="0038696B" w:rsidP="0038696B">
            <w:pPr>
              <w:pStyle w:val="enviaNETZFeldbezeichnung"/>
            </w:pPr>
            <w:r>
              <w:t>Datum der erstmaligen Inbetriebnahme der Module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BACE3" w14:textId="77777777" w:rsidR="0038696B" w:rsidRPr="0089609D" w:rsidRDefault="0038696B" w:rsidP="0038696B">
            <w:pPr>
              <w:pStyle w:val="enviaNETZFeldbezeichnung"/>
            </w:pP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</w:tcBorders>
          </w:tcPr>
          <w:p w14:paraId="533471FB" w14:textId="77777777" w:rsidR="0038696B" w:rsidRDefault="0038696B" w:rsidP="0038696B">
            <w:pPr>
              <w:pStyle w:val="enviaNETZFeldbezeichnung"/>
            </w:pPr>
            <w:r>
              <w:t>Datum der Ersetzung der Module</w:t>
            </w:r>
          </w:p>
        </w:tc>
      </w:tr>
      <w:tr w:rsidR="0038696B" w14:paraId="64636DA6" w14:textId="77777777" w:rsidTr="00D77826">
        <w:tc>
          <w:tcPr>
            <w:tcW w:w="50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B7BF91" w14:textId="77777777" w:rsidR="0038696B" w:rsidRDefault="0038696B" w:rsidP="0038696B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CEF34" w14:textId="77777777" w:rsidR="0038696B" w:rsidRDefault="0038696B" w:rsidP="0038696B">
            <w:pPr>
              <w:pStyle w:val="enviaNETZFllfelder"/>
            </w:pPr>
          </w:p>
        </w:tc>
        <w:tc>
          <w:tcPr>
            <w:tcW w:w="42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B142FC" w14:textId="77777777" w:rsidR="0038696B" w:rsidRDefault="0038696B" w:rsidP="0038696B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96B" w14:paraId="21731B82" w14:textId="77777777" w:rsidTr="00D77826">
        <w:tc>
          <w:tcPr>
            <w:tcW w:w="9643" w:type="dxa"/>
            <w:gridSpan w:val="18"/>
            <w:tcBorders>
              <w:top w:val="nil"/>
              <w:bottom w:val="single" w:sz="4" w:space="0" w:color="000000"/>
            </w:tcBorders>
          </w:tcPr>
          <w:p w14:paraId="55726AAC" w14:textId="77777777" w:rsidR="0038696B" w:rsidRDefault="0038696B" w:rsidP="0038696B">
            <w:pPr>
              <w:pStyle w:val="enviaNETZgroeLeerzeile"/>
            </w:pPr>
          </w:p>
        </w:tc>
      </w:tr>
      <w:tr w:rsidR="00EF2A2C" w14:paraId="217722FE" w14:textId="77777777" w:rsidTr="00D77826">
        <w:tc>
          <w:tcPr>
            <w:tcW w:w="9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0797" w14:textId="204CA952" w:rsidR="00777B60" w:rsidRPr="000E2A80" w:rsidRDefault="00CA01D7" w:rsidP="00777B60">
            <w:pPr>
              <w:pStyle w:val="enviaNETZText"/>
              <w:jc w:val="left"/>
            </w:pPr>
            <w:r>
              <w:rPr>
                <w:sz w:val="16"/>
                <w:szCs w:val="16"/>
              </w:rPr>
              <w:t xml:space="preserve">Ich/Wir als Betreiber der o.g. PV-Anlage erkläre(n), dass ich/wir eine Ersetzung der PV-Module durchgeführt haben. </w:t>
            </w:r>
          </w:p>
        </w:tc>
      </w:tr>
      <w:tr w:rsidR="00CA01D7" w14:paraId="66EFDBD0" w14:textId="77777777" w:rsidTr="00321C7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D05FC7" w14:textId="224E2D23" w:rsidR="00CA01D7" w:rsidRDefault="00CA01D7" w:rsidP="00CA01D7">
            <w:pPr>
              <w:pStyle w:val="enviaNETZText"/>
              <w:jc w:val="left"/>
              <w:rPr>
                <w:sz w:val="16"/>
                <w:szCs w:val="16"/>
              </w:rPr>
            </w:pPr>
            <w:r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36AE3">
              <w:rPr>
                <w:szCs w:val="18"/>
              </w:rPr>
            </w:r>
            <w:r w:rsidR="00136AE3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920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6ABC6A0" w14:textId="2C265263" w:rsidR="00CA01D7" w:rsidRDefault="00CA01D7" w:rsidP="00CA01D7">
            <w:pPr>
              <w:pStyle w:val="enviaNETZ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 handelt sich hierbei um eine </w:t>
            </w:r>
            <w:r>
              <w:rPr>
                <w:b/>
                <w:bCs/>
                <w:sz w:val="16"/>
                <w:szCs w:val="16"/>
              </w:rPr>
              <w:t>PV-Anlage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mit Ausschreibungspflicht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bzw.</w:t>
            </w:r>
            <w:r>
              <w:rPr>
                <w:sz w:val="16"/>
                <w:szCs w:val="16"/>
              </w:rPr>
              <w:t xml:space="preserve"> um eine </w:t>
            </w:r>
            <w:r>
              <w:rPr>
                <w:b/>
                <w:bCs/>
                <w:sz w:val="16"/>
                <w:szCs w:val="16"/>
              </w:rPr>
              <w:t xml:space="preserve">PV-Anlage, die </w:t>
            </w:r>
            <w:r>
              <w:rPr>
                <w:b/>
                <w:bCs/>
                <w:sz w:val="16"/>
                <w:szCs w:val="16"/>
                <w:u w:val="single"/>
              </w:rPr>
              <w:t>nicht</w:t>
            </w:r>
            <w:r>
              <w:rPr>
                <w:b/>
                <w:bCs/>
                <w:sz w:val="16"/>
                <w:szCs w:val="16"/>
              </w:rPr>
              <w:t xml:space="preserve"> ausschließlich</w:t>
            </w:r>
            <w:r>
              <w:rPr>
                <w:sz w:val="16"/>
                <w:szCs w:val="16"/>
              </w:rPr>
              <w:t xml:space="preserve"> auf, an oder in einem Gebäude oder einer Lärmschutzwand angebracht ist.</w:t>
            </w:r>
            <w:r>
              <w:t xml:space="preserve"> </w:t>
            </w:r>
            <w:r>
              <w:rPr>
                <w:sz w:val="12"/>
                <w:szCs w:val="12"/>
              </w:rPr>
              <w:t>(Die Ersetzung kann ohne Angabe eines Grundes erfolgen.)</w:t>
            </w:r>
          </w:p>
        </w:tc>
      </w:tr>
      <w:tr w:rsidR="00CA01D7" w14:paraId="70C05250" w14:textId="77777777" w:rsidTr="00321C7C"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588223" w14:textId="55335C0E" w:rsidR="00CA01D7" w:rsidRDefault="00CA01D7" w:rsidP="00CA01D7">
            <w:pPr>
              <w:pStyle w:val="enviaNETZText"/>
              <w:jc w:val="left"/>
              <w:rPr>
                <w:sz w:val="16"/>
                <w:szCs w:val="16"/>
              </w:rPr>
            </w:pPr>
            <w:r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36AE3">
              <w:rPr>
                <w:szCs w:val="18"/>
              </w:rPr>
            </w:r>
            <w:r w:rsidR="00136AE3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9207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D3430F" w14:textId="2E5F78DA" w:rsidR="00CA01D7" w:rsidRDefault="00CA01D7" w:rsidP="00CA01D7">
            <w:pPr>
              <w:pStyle w:val="enviaNETZ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 handelt sich hierbei um eine </w:t>
            </w:r>
            <w:r>
              <w:rPr>
                <w:b/>
                <w:bCs/>
                <w:sz w:val="16"/>
                <w:szCs w:val="16"/>
              </w:rPr>
              <w:t>PV-Anlage ohne Ausschreibungspflicht, die ausschließlich</w:t>
            </w:r>
            <w:r>
              <w:rPr>
                <w:sz w:val="16"/>
                <w:szCs w:val="16"/>
              </w:rPr>
              <w:t xml:space="preserve"> auf, an oder in einem Gebäude oder einer Lärmschutzwand angebracht ist. Für diese liegt folgender Grund der Ersetzung vor: </w:t>
            </w:r>
          </w:p>
        </w:tc>
      </w:tr>
      <w:tr w:rsidR="00CA01D7" w14:paraId="65E72336" w14:textId="77777777" w:rsidTr="00D77826">
        <w:trPr>
          <w:trHeight w:val="143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7A80144" w14:textId="20730267" w:rsidR="00CA01D7" w:rsidRPr="00CA0A42" w:rsidRDefault="00CA01D7" w:rsidP="00CA01D7">
            <w:pPr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37E75D" w14:textId="63FBD3C8" w:rsidR="00CA01D7" w:rsidRPr="00CA0A42" w:rsidRDefault="00CA01D7" w:rsidP="00CA01D7">
            <w:pPr>
              <w:spacing w:before="120"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AE3">
              <w:rPr>
                <w:sz w:val="18"/>
                <w:szCs w:val="18"/>
              </w:rPr>
            </w:r>
            <w:r w:rsidR="00136AE3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864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B3844C" w14:textId="77777777" w:rsidR="00CA01D7" w:rsidRPr="000E2A80" w:rsidRDefault="00CA01D7" w:rsidP="00CA01D7">
            <w:pPr>
              <w:pStyle w:val="enviaNETZFllfelder"/>
            </w:pPr>
            <w:r>
              <w:t>technischer Defekt der ersetzten Module</w:t>
            </w:r>
          </w:p>
        </w:tc>
      </w:tr>
      <w:tr w:rsidR="00CA01D7" w14:paraId="25788466" w14:textId="77777777" w:rsidTr="00D77826">
        <w:trPr>
          <w:trHeight w:val="170"/>
        </w:trPr>
        <w:tc>
          <w:tcPr>
            <w:tcW w:w="43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1CA2088" w14:textId="77777777" w:rsidR="00CA01D7" w:rsidRPr="00CA0A42" w:rsidRDefault="00CA01D7" w:rsidP="003869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EB305" w14:textId="453C9FC5" w:rsidR="00CA01D7" w:rsidRPr="00CA0A42" w:rsidRDefault="00CA01D7" w:rsidP="003869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4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66AFF1" w14:textId="5471F2DE" w:rsidR="00CA01D7" w:rsidRPr="007F3EB6" w:rsidRDefault="00CA01D7" w:rsidP="00F23DBF">
            <w:pPr>
              <w:pStyle w:val="enviaNETZFeldbezeichnung"/>
              <w:rPr>
                <w:sz w:val="6"/>
                <w:szCs w:val="6"/>
              </w:rPr>
            </w:pPr>
            <w:r>
              <w:t>Der Nachweis (Gutachten oder Herstellererklärung bei einer Schadensregulierung im Rahmen der Garantie) ist beigefügt.</w:t>
            </w:r>
            <w:r w:rsidR="00D77826">
              <w:br/>
            </w:r>
          </w:p>
        </w:tc>
      </w:tr>
      <w:tr w:rsidR="00CA01D7" w14:paraId="7638FF54" w14:textId="77777777" w:rsidTr="00D77826">
        <w:trPr>
          <w:trHeight w:val="218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EA1A714" w14:textId="55227A1E" w:rsidR="00CA01D7" w:rsidRPr="00CA0A42" w:rsidRDefault="00CA01D7" w:rsidP="00CA01D7">
            <w:pPr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BFA59" w14:textId="09F2453C" w:rsidR="00CA01D7" w:rsidRPr="00CA0A42" w:rsidRDefault="00CA01D7" w:rsidP="00CA01D7">
            <w:pPr>
              <w:spacing w:before="120"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AE3">
              <w:rPr>
                <w:sz w:val="18"/>
                <w:szCs w:val="18"/>
              </w:rPr>
            </w:r>
            <w:r w:rsidR="00136AE3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864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3FF222" w14:textId="77777777" w:rsidR="00CA01D7" w:rsidRPr="000E2A80" w:rsidRDefault="00CA01D7" w:rsidP="00CA01D7">
            <w:pPr>
              <w:pStyle w:val="enviaNETZFllfelder"/>
              <w:spacing w:before="0"/>
            </w:pPr>
            <w:r>
              <w:t>Beschädigung der ersetzten Module</w:t>
            </w:r>
          </w:p>
        </w:tc>
      </w:tr>
      <w:tr w:rsidR="00CA01D7" w14:paraId="64849F86" w14:textId="77777777" w:rsidTr="00D77826">
        <w:trPr>
          <w:trHeight w:val="218"/>
        </w:trPr>
        <w:tc>
          <w:tcPr>
            <w:tcW w:w="43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2B83DF2" w14:textId="77777777" w:rsidR="00CA01D7" w:rsidRPr="00CA0A42" w:rsidRDefault="00CA01D7" w:rsidP="0069200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838D3" w14:textId="06771DA0" w:rsidR="00CA01D7" w:rsidRPr="00CA0A42" w:rsidRDefault="00CA01D7" w:rsidP="0069200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4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89B24" w14:textId="65413C0D" w:rsidR="00CA01D7" w:rsidRPr="007F3EB6" w:rsidRDefault="00CA01D7" w:rsidP="00F23DBF">
            <w:pPr>
              <w:pStyle w:val="enviaNETZFeldbezeichnung"/>
              <w:rPr>
                <w:sz w:val="6"/>
                <w:szCs w:val="6"/>
              </w:rPr>
            </w:pPr>
            <w:r>
              <w:rPr>
                <w:szCs w:val="12"/>
              </w:rPr>
              <w:t>Der Nachweis (Schadensgutachten oder Erklärung des Installateurs der Anlage mit einer Fotodokumentation zu Art und Umfang der gesamten Beschädigung und ggf. Unwetterwarnungen) ist beigefügt.</w:t>
            </w:r>
            <w:r w:rsidR="00D77826">
              <w:rPr>
                <w:szCs w:val="12"/>
              </w:rPr>
              <w:br/>
            </w:r>
          </w:p>
        </w:tc>
      </w:tr>
      <w:tr w:rsidR="00CA01D7" w14:paraId="5F6238D7" w14:textId="77777777" w:rsidTr="00D77826">
        <w:trPr>
          <w:trHeight w:val="92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334C1CE" w14:textId="4E06839F" w:rsidR="00CA01D7" w:rsidRPr="00CA0A42" w:rsidRDefault="00CA01D7" w:rsidP="00CA01D7">
            <w:pPr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E8C3A7" w14:textId="4CA7D792" w:rsidR="00CA01D7" w:rsidRPr="00CA0A42" w:rsidRDefault="00CA01D7" w:rsidP="00CA01D7">
            <w:pPr>
              <w:spacing w:before="120"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AE3">
              <w:rPr>
                <w:sz w:val="18"/>
                <w:szCs w:val="18"/>
              </w:rPr>
            </w:r>
            <w:r w:rsidR="00136AE3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864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6ADB1" w14:textId="77777777" w:rsidR="00CA01D7" w:rsidRPr="000E2A80" w:rsidRDefault="00CA01D7" w:rsidP="00CA01D7">
            <w:pPr>
              <w:pStyle w:val="enviaNETZFllfelder"/>
              <w:spacing w:before="0"/>
            </w:pPr>
            <w:r>
              <w:t>Diebstahl der ersetzten Module</w:t>
            </w:r>
          </w:p>
        </w:tc>
      </w:tr>
      <w:tr w:rsidR="00CA01D7" w14:paraId="2B37387E" w14:textId="77777777" w:rsidTr="00D77826">
        <w:trPr>
          <w:trHeight w:val="178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12AA0E3" w14:textId="77777777" w:rsidR="00CA01D7" w:rsidRPr="00CA0A42" w:rsidRDefault="00CA01D7" w:rsidP="0069200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B6C44" w14:textId="6F45BB2D" w:rsidR="00CA01D7" w:rsidRPr="00CA0A42" w:rsidRDefault="00CA01D7" w:rsidP="0069200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4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55693" w14:textId="4E3B1677" w:rsidR="00CA01D7" w:rsidRPr="007F3EB6" w:rsidRDefault="00CA01D7" w:rsidP="00D404C1">
            <w:pPr>
              <w:pStyle w:val="enviaNETZFeldbezeichnung"/>
              <w:rPr>
                <w:sz w:val="6"/>
                <w:szCs w:val="6"/>
              </w:rPr>
            </w:pPr>
            <w:r>
              <w:rPr>
                <w:szCs w:val="12"/>
              </w:rPr>
              <w:t xml:space="preserve">Der Nachweis (gestellte Strafanzeige bei der Polizei) ist beigefügt. </w:t>
            </w:r>
            <w:r w:rsidR="00D77826">
              <w:rPr>
                <w:szCs w:val="12"/>
              </w:rPr>
              <w:br/>
            </w:r>
          </w:p>
        </w:tc>
      </w:tr>
      <w:tr w:rsidR="0038696B" w14:paraId="26203FB5" w14:textId="77777777" w:rsidTr="00D77826">
        <w:trPr>
          <w:trHeight w:val="57"/>
        </w:trPr>
        <w:tc>
          <w:tcPr>
            <w:tcW w:w="9643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007F139E" w14:textId="77777777" w:rsidR="0038696B" w:rsidRPr="000E2A80" w:rsidRDefault="0038696B" w:rsidP="0038696B">
            <w:pPr>
              <w:spacing w:before="20" w:after="20"/>
              <w:rPr>
                <w:rFonts w:cs="Arial"/>
                <w:sz w:val="6"/>
                <w:szCs w:val="6"/>
              </w:rPr>
            </w:pPr>
          </w:p>
        </w:tc>
      </w:tr>
      <w:tr w:rsidR="0038696B" w14:paraId="2662512B" w14:textId="77777777" w:rsidTr="00D77826">
        <w:trPr>
          <w:trHeight w:val="479"/>
        </w:trPr>
        <w:tc>
          <w:tcPr>
            <w:tcW w:w="964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8DC25" w14:textId="18FB3CAD" w:rsidR="0038696B" w:rsidRPr="00EF56AA" w:rsidRDefault="00CA01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Mir/Uns ist bekannt, sofern die installierte Leistung der Neuanlage die Leistung der Altanlage übersteigt, diese Mehrleistung als neu installierte PV-Anlage im Sinne des EEG gilt. Folgende erforderliche Anmeldungen haben wir bereits vorgenommen:</w:t>
            </w:r>
          </w:p>
        </w:tc>
      </w:tr>
      <w:tr w:rsidR="0038696B" w14:paraId="46B53753" w14:textId="77777777" w:rsidTr="00D77826">
        <w:tc>
          <w:tcPr>
            <w:tcW w:w="9643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B64C2" w14:textId="77777777" w:rsidR="0038696B" w:rsidRDefault="0038696B" w:rsidP="0038696B">
            <w:pPr>
              <w:pStyle w:val="enviaNETZgroeLeerzeile"/>
            </w:pPr>
          </w:p>
        </w:tc>
      </w:tr>
      <w:tr w:rsidR="00D16535" w14:paraId="46829F38" w14:textId="77777777" w:rsidTr="00D77826">
        <w:tc>
          <w:tcPr>
            <w:tcW w:w="1045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 w14:paraId="3118449E" w14:textId="77777777" w:rsidR="00D16535" w:rsidRPr="00CA0A42" w:rsidRDefault="00D16535" w:rsidP="00D02ED7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AE3">
              <w:rPr>
                <w:sz w:val="18"/>
                <w:szCs w:val="18"/>
              </w:rPr>
            </w:r>
            <w:r w:rsidR="00136AE3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B0E5D" w14:textId="77777777" w:rsidR="00CA01D7" w:rsidRDefault="00CA01D7" w:rsidP="00CA01D7">
            <w:pPr>
              <w:pStyle w:val="enviaNETZText"/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Anmeldung im Marktstammdatenregister</w:t>
            </w:r>
          </w:p>
          <w:p w14:paraId="0B0D3698" w14:textId="5A6AD06A" w:rsidR="00D16535" w:rsidRDefault="00CA01D7" w:rsidP="00CA01D7">
            <w:pPr>
              <w:pStyle w:val="enviaNETZText"/>
              <w:spacing w:after="0"/>
              <w:jc w:val="left"/>
            </w:pPr>
            <w:r>
              <w:rPr>
                <w:sz w:val="12"/>
                <w:szCs w:val="12"/>
              </w:rPr>
              <w:t>Der Nachweis (Registrierungsbestätigung) ist beigefügt.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14:paraId="14F42CDA" w14:textId="77777777" w:rsidR="00D16535" w:rsidRPr="00CA0A42" w:rsidRDefault="00D16535" w:rsidP="00D02ED7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AE3">
              <w:rPr>
                <w:sz w:val="18"/>
                <w:szCs w:val="18"/>
              </w:rPr>
            </w:r>
            <w:r w:rsidR="00136AE3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0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69738B" w14:textId="6BBC2A70" w:rsidR="00D16535" w:rsidRDefault="00983029" w:rsidP="00560B9A">
            <w:pPr>
              <w:pStyle w:val="enviaNETZText"/>
              <w:jc w:val="left"/>
            </w:pPr>
            <w:r>
              <w:t>Anmeldung bei MITNETZ STROM</w:t>
            </w:r>
            <w:r w:rsidR="00D02ED7">
              <w:t xml:space="preserve"> </w:t>
            </w:r>
            <w:r w:rsidR="00F06C91">
              <w:br/>
            </w:r>
            <w:r w:rsidR="00CA01D7">
              <w:rPr>
                <w:sz w:val="12"/>
                <w:szCs w:val="12"/>
              </w:rPr>
              <w:t>Der Nachweis (Anmeldung zum Netzanschluss) ist beigefügt.</w:t>
            </w:r>
          </w:p>
        </w:tc>
      </w:tr>
      <w:tr w:rsidR="00983029" w14:paraId="333D6FC9" w14:textId="77777777" w:rsidTr="00D77826">
        <w:tc>
          <w:tcPr>
            <w:tcW w:w="9643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5EB079CC" w14:textId="77777777" w:rsidR="00983029" w:rsidRPr="00983029" w:rsidRDefault="00983029" w:rsidP="0038696B">
            <w:pPr>
              <w:pStyle w:val="enviaNETZText"/>
              <w:rPr>
                <w:sz w:val="8"/>
                <w:szCs w:val="8"/>
              </w:rPr>
            </w:pPr>
          </w:p>
        </w:tc>
      </w:tr>
      <w:tr w:rsidR="00983029" w14:paraId="405BF905" w14:textId="77777777" w:rsidTr="00D77826">
        <w:tc>
          <w:tcPr>
            <w:tcW w:w="964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64257" w14:textId="77777777" w:rsidR="00983029" w:rsidRDefault="00983029" w:rsidP="00983029">
            <w:pPr>
              <w:pStyle w:val="enviaNETZText"/>
            </w:pPr>
            <w:bookmarkStart w:id="0" w:name="NAMEVNB_1"/>
            <w:bookmarkEnd w:id="0"/>
            <w:r>
              <w:t>Wir sind uns darüber bewusst, dass die oben genannten Gründe vorliegen müssen, um die Zahlung nach EEG weiter zu erhalten und jede Falschangabe den Straftatbestand des § 263 StGB erfüllt.</w:t>
            </w:r>
          </w:p>
        </w:tc>
      </w:tr>
      <w:tr w:rsidR="00C84558" w14:paraId="3FE28E8F" w14:textId="77777777" w:rsidTr="00D77826">
        <w:tc>
          <w:tcPr>
            <w:tcW w:w="1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6D007F" w14:textId="77777777" w:rsidR="00C84558" w:rsidRPr="000824E6" w:rsidRDefault="00C84558" w:rsidP="0038696B">
            <w:pPr>
              <w:pStyle w:val="enviaNETZText"/>
              <w:rPr>
                <w:szCs w:val="18"/>
              </w:rPr>
            </w:pPr>
          </w:p>
        </w:tc>
        <w:tc>
          <w:tcPr>
            <w:tcW w:w="818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8CD26" w14:textId="2CB503C6" w:rsidR="00C84558" w:rsidRPr="00C84558" w:rsidRDefault="00C84558" w:rsidP="00FC7EEC">
            <w:pPr>
              <w:pStyle w:val="enviaNETZText"/>
              <w:jc w:val="left"/>
              <w:rPr>
                <w:b/>
                <w:szCs w:val="18"/>
              </w:rPr>
            </w:pPr>
            <w:r w:rsidRPr="00C84558">
              <w:rPr>
                <w:b/>
                <w:szCs w:val="18"/>
              </w:rPr>
              <w:t>Anlagenbetreiber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A2E971" w14:textId="77777777" w:rsidR="00C84558" w:rsidRPr="000824E6" w:rsidRDefault="00C84558" w:rsidP="0038696B">
            <w:pPr>
              <w:pStyle w:val="enviaNETZText"/>
              <w:rPr>
                <w:szCs w:val="18"/>
              </w:rPr>
            </w:pPr>
          </w:p>
        </w:tc>
      </w:tr>
      <w:tr w:rsidR="000C38BA" w14:paraId="06499410" w14:textId="77777777" w:rsidTr="00D77826">
        <w:trPr>
          <w:trHeight w:val="151"/>
        </w:trPr>
        <w:tc>
          <w:tcPr>
            <w:tcW w:w="1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83DD30" w14:textId="77777777" w:rsidR="000C38BA" w:rsidRDefault="000C38BA" w:rsidP="0038696B">
            <w:pPr>
              <w:pStyle w:val="enviaNETZText"/>
            </w:pPr>
          </w:p>
        </w:tc>
        <w:tc>
          <w:tcPr>
            <w:tcW w:w="392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6AC96116" w14:textId="77777777" w:rsidR="000C38BA" w:rsidRDefault="000C38BA" w:rsidP="0038696B">
            <w:pPr>
              <w:pStyle w:val="enviaNETZText"/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9E8380" w14:textId="77777777" w:rsidR="000C38BA" w:rsidRDefault="000C38BA" w:rsidP="0038696B">
            <w:pPr>
              <w:pStyle w:val="enviaNETZText"/>
            </w:pPr>
          </w:p>
        </w:tc>
        <w:tc>
          <w:tcPr>
            <w:tcW w:w="3849" w:type="dxa"/>
            <w:gridSpan w:val="4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E279EBD" w14:textId="2B07BAFD" w:rsidR="000C38BA" w:rsidRDefault="000C38BA" w:rsidP="000C38BA">
            <w:pPr>
              <w:pStyle w:val="enviaNETZText"/>
              <w:jc w:val="center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19F51" w14:textId="77777777" w:rsidR="000C38BA" w:rsidRDefault="000C38BA" w:rsidP="0038696B">
            <w:pPr>
              <w:pStyle w:val="enviaNETZText"/>
            </w:pPr>
          </w:p>
        </w:tc>
      </w:tr>
      <w:tr w:rsidR="000C38BA" w14:paraId="1EBF33C2" w14:textId="77777777" w:rsidTr="00D77826">
        <w:tc>
          <w:tcPr>
            <w:tcW w:w="1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1CEAD" w14:textId="77777777" w:rsidR="000C38BA" w:rsidRPr="000824E6" w:rsidRDefault="000C38BA" w:rsidP="00C84558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22AAC6" w14:textId="49513406" w:rsidR="000C38BA" w:rsidRPr="000824E6" w:rsidRDefault="000C38BA" w:rsidP="000C38BA">
            <w:pPr>
              <w:pStyle w:val="enviaNETZText"/>
              <w:jc w:val="center"/>
              <w:rPr>
                <w:sz w:val="12"/>
                <w:szCs w:val="12"/>
              </w:rPr>
            </w:pPr>
            <w:r w:rsidRPr="000824E6">
              <w:rPr>
                <w:sz w:val="12"/>
                <w:szCs w:val="12"/>
              </w:rPr>
              <w:t>Firma/Name</w:t>
            </w: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E454C" w14:textId="77777777" w:rsidR="000C38BA" w:rsidRPr="000824E6" w:rsidRDefault="000C38BA" w:rsidP="00C84558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849" w:type="dxa"/>
            <w:gridSpan w:val="4"/>
            <w:vMerge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2B54682" w14:textId="77777777" w:rsidR="000C38BA" w:rsidRPr="000824E6" w:rsidRDefault="000C38BA" w:rsidP="000C38BA">
            <w:pPr>
              <w:pStyle w:val="enviaNETZText"/>
              <w:jc w:val="center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EB128" w14:textId="77777777" w:rsidR="000C38BA" w:rsidRPr="000824E6" w:rsidRDefault="000C38BA" w:rsidP="00C84558">
            <w:pPr>
              <w:pStyle w:val="enviaNETZText"/>
              <w:rPr>
                <w:sz w:val="12"/>
                <w:szCs w:val="12"/>
              </w:rPr>
            </w:pPr>
          </w:p>
        </w:tc>
      </w:tr>
      <w:tr w:rsidR="000C38BA" w14:paraId="312C3F16" w14:textId="77777777" w:rsidTr="00D77826">
        <w:tc>
          <w:tcPr>
            <w:tcW w:w="1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31666E" w14:textId="77777777" w:rsidR="000C38BA" w:rsidRPr="000824E6" w:rsidRDefault="000C38BA" w:rsidP="0038696B">
            <w:pPr>
              <w:pStyle w:val="enviaNETZText"/>
              <w:rPr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A335258" w14:textId="77777777" w:rsidR="000C38BA" w:rsidRPr="000824E6" w:rsidRDefault="000C38BA" w:rsidP="00C86A7F">
            <w:pPr>
              <w:pStyle w:val="enviaNETZText"/>
              <w:jc w:val="left"/>
              <w:rPr>
                <w:szCs w:val="18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BF46" w14:textId="77777777" w:rsidR="000C38BA" w:rsidRPr="000824E6" w:rsidRDefault="000C38BA" w:rsidP="0038696B">
            <w:pPr>
              <w:pStyle w:val="enviaNETZText"/>
              <w:rPr>
                <w:szCs w:val="18"/>
              </w:rPr>
            </w:pPr>
          </w:p>
        </w:tc>
        <w:tc>
          <w:tcPr>
            <w:tcW w:w="3849" w:type="dxa"/>
            <w:gridSpan w:val="4"/>
            <w:vMerge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61B8E14E" w14:textId="77777777" w:rsidR="000C38BA" w:rsidRPr="000824E6" w:rsidRDefault="000C38BA" w:rsidP="0038696B">
            <w:pPr>
              <w:pStyle w:val="enviaNETZText"/>
              <w:rPr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8575D" w14:textId="77777777" w:rsidR="000C38BA" w:rsidRPr="000824E6" w:rsidRDefault="000C38BA" w:rsidP="0038696B">
            <w:pPr>
              <w:pStyle w:val="enviaNETZText"/>
              <w:rPr>
                <w:szCs w:val="18"/>
              </w:rPr>
            </w:pPr>
          </w:p>
        </w:tc>
      </w:tr>
      <w:tr w:rsidR="000C38BA" w14:paraId="72748E3A" w14:textId="77777777" w:rsidTr="00D77826">
        <w:tc>
          <w:tcPr>
            <w:tcW w:w="1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7D0098" w14:textId="77777777" w:rsidR="000C38BA" w:rsidRPr="000824E6" w:rsidRDefault="000C38BA" w:rsidP="00C84558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8C7347" w14:textId="4BA08F3E" w:rsidR="000C38BA" w:rsidRPr="000824E6" w:rsidRDefault="000C38BA" w:rsidP="000C38BA">
            <w:pPr>
              <w:pStyle w:val="enviaNETZTex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Postleitzahl/Ort</w:t>
            </w: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F3D23" w14:textId="77777777" w:rsidR="000C38BA" w:rsidRPr="000824E6" w:rsidRDefault="000C38BA" w:rsidP="00C84558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849" w:type="dxa"/>
            <w:gridSpan w:val="4"/>
            <w:vMerge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D495976" w14:textId="77777777" w:rsidR="000C38BA" w:rsidRPr="000824E6" w:rsidRDefault="000C38BA" w:rsidP="00C84558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9AD27" w14:textId="77777777" w:rsidR="000C38BA" w:rsidRPr="000824E6" w:rsidRDefault="000C38BA" w:rsidP="00C84558">
            <w:pPr>
              <w:pStyle w:val="enviaNETZText"/>
              <w:rPr>
                <w:sz w:val="12"/>
                <w:szCs w:val="12"/>
              </w:rPr>
            </w:pPr>
          </w:p>
        </w:tc>
      </w:tr>
      <w:tr w:rsidR="000C38BA" w14:paraId="1099A9A8" w14:textId="77777777" w:rsidTr="00D77826">
        <w:trPr>
          <w:trHeight w:val="136"/>
        </w:trPr>
        <w:tc>
          <w:tcPr>
            <w:tcW w:w="1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8137D6" w14:textId="77777777" w:rsidR="000C38BA" w:rsidRPr="000824E6" w:rsidRDefault="000C38BA" w:rsidP="000C38BA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92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447F4D2" w14:textId="77777777" w:rsidR="000C38BA" w:rsidRPr="00C86A7F" w:rsidRDefault="000C38BA" w:rsidP="000C38BA">
            <w:pPr>
              <w:pStyle w:val="enviaNETZText"/>
              <w:jc w:val="center"/>
              <w:rPr>
                <w:szCs w:val="18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7DB4D" w14:textId="77777777" w:rsidR="000C38BA" w:rsidRPr="000824E6" w:rsidRDefault="000C38BA" w:rsidP="000C38BA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849" w:type="dxa"/>
            <w:gridSpan w:val="4"/>
            <w:vMerge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11F50FF6" w14:textId="77777777" w:rsidR="000C38BA" w:rsidRPr="000824E6" w:rsidRDefault="000C38BA" w:rsidP="000C38BA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214EE" w14:textId="77777777" w:rsidR="000C38BA" w:rsidRPr="000824E6" w:rsidRDefault="000C38BA" w:rsidP="000C38BA">
            <w:pPr>
              <w:pStyle w:val="enviaNETZText"/>
              <w:rPr>
                <w:sz w:val="12"/>
                <w:szCs w:val="12"/>
              </w:rPr>
            </w:pPr>
          </w:p>
        </w:tc>
      </w:tr>
      <w:tr w:rsidR="00D02ED7" w14:paraId="408773E9" w14:textId="77777777" w:rsidTr="00D77826">
        <w:trPr>
          <w:trHeight w:val="208"/>
        </w:trPr>
        <w:tc>
          <w:tcPr>
            <w:tcW w:w="10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E588A" w14:textId="77777777" w:rsidR="00D02ED7" w:rsidRPr="000824E6" w:rsidRDefault="00D02ED7" w:rsidP="00C84558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14:paraId="2B67888D" w14:textId="77777777" w:rsidR="00D02ED7" w:rsidRDefault="000C38BA" w:rsidP="00C84558">
            <w:pPr>
              <w:pStyle w:val="enviaNETZTex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Straße/Hausnummer</w:t>
            </w:r>
          </w:p>
        </w:tc>
        <w:tc>
          <w:tcPr>
            <w:tcW w:w="4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EE665C" w14:textId="77777777" w:rsidR="00D02ED7" w:rsidRPr="000824E6" w:rsidRDefault="00D02ED7" w:rsidP="00C84558">
            <w:pPr>
              <w:pStyle w:val="enviaNETZText"/>
              <w:rPr>
                <w:sz w:val="12"/>
                <w:szCs w:val="12"/>
              </w:rPr>
            </w:pPr>
          </w:p>
        </w:tc>
        <w:tc>
          <w:tcPr>
            <w:tcW w:w="3849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14:paraId="7DD9A8CA" w14:textId="784680E7" w:rsidR="00176885" w:rsidRPr="000824E6" w:rsidRDefault="00D02ED7" w:rsidP="00321C7C">
            <w:pPr>
              <w:pStyle w:val="enviaNETZTex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Datum, Stempel, Unterschrift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D57A1" w14:textId="77777777" w:rsidR="00D02ED7" w:rsidRPr="000824E6" w:rsidRDefault="00D02ED7" w:rsidP="00C84558">
            <w:pPr>
              <w:pStyle w:val="enviaNETZText"/>
              <w:rPr>
                <w:sz w:val="12"/>
                <w:szCs w:val="12"/>
              </w:rPr>
            </w:pPr>
          </w:p>
        </w:tc>
      </w:tr>
    </w:tbl>
    <w:p w14:paraId="277682DE" w14:textId="77777777" w:rsidR="004576E2" w:rsidRDefault="004576E2" w:rsidP="00FC7EEC">
      <w:pPr>
        <w:pStyle w:val="enviaNETZgroeLeerzeile"/>
      </w:pPr>
    </w:p>
    <w:sectPr w:rsidR="004576E2" w:rsidSect="00641352">
      <w:headerReference w:type="default" r:id="rId6"/>
      <w:footerReference w:type="default" r:id="rId7"/>
      <w:pgSz w:w="11906" w:h="16838" w:code="9"/>
      <w:pgMar w:top="1134" w:right="1134" w:bottom="1702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8823" w14:textId="77777777" w:rsidR="001801F3" w:rsidRDefault="001801F3" w:rsidP="002F0CF7">
      <w:pPr>
        <w:spacing w:after="0" w:line="240" w:lineRule="auto"/>
      </w:pPr>
      <w:r>
        <w:separator/>
      </w:r>
    </w:p>
  </w:endnote>
  <w:endnote w:type="continuationSeparator" w:id="0">
    <w:p w14:paraId="7E5388A5" w14:textId="77777777" w:rsidR="001801F3" w:rsidRDefault="001801F3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04"/>
      <w:gridCol w:w="3216"/>
      <w:gridCol w:w="3218"/>
    </w:tblGrid>
    <w:tr w:rsidR="002066F4" w14:paraId="4E223873" w14:textId="77777777" w:rsidTr="00271904">
      <w:tc>
        <w:tcPr>
          <w:tcW w:w="3204" w:type="dxa"/>
        </w:tcPr>
        <w:p w14:paraId="38DEA66F" w14:textId="77777777" w:rsidR="002066F4" w:rsidRDefault="002066F4" w:rsidP="00680F43">
          <w:pPr>
            <w:pStyle w:val="enviaNETZLeerzeile"/>
          </w:pPr>
        </w:p>
      </w:tc>
      <w:tc>
        <w:tcPr>
          <w:tcW w:w="3216" w:type="dxa"/>
        </w:tcPr>
        <w:p w14:paraId="50A3B94E" w14:textId="77777777" w:rsidR="002066F4" w:rsidRDefault="002066F4" w:rsidP="00680F43">
          <w:pPr>
            <w:pStyle w:val="enviaNETZLeerzeile"/>
          </w:pPr>
        </w:p>
      </w:tc>
      <w:tc>
        <w:tcPr>
          <w:tcW w:w="3218" w:type="dxa"/>
        </w:tcPr>
        <w:p w14:paraId="3408BC07" w14:textId="77777777" w:rsidR="002066F4" w:rsidRDefault="002066F4" w:rsidP="00680F43">
          <w:pPr>
            <w:pStyle w:val="enviaNETZLeerzeile"/>
          </w:pPr>
        </w:p>
      </w:tc>
    </w:tr>
    <w:tr w:rsidR="00271904" w14:paraId="73432416" w14:textId="77777777" w:rsidTr="00D06DD9">
      <w:tc>
        <w:tcPr>
          <w:tcW w:w="9638" w:type="dxa"/>
          <w:gridSpan w:val="3"/>
          <w:tcMar>
            <w:left w:w="57" w:type="dxa"/>
            <w:right w:w="28" w:type="dxa"/>
          </w:tcMar>
        </w:tcPr>
        <w:p w14:paraId="11DC80CD" w14:textId="77777777" w:rsidR="00C8630D" w:rsidRPr="00A778F9" w:rsidRDefault="00C8630D" w:rsidP="00C8630D">
          <w:pPr>
            <w:pStyle w:val="FuzeileFirmierung"/>
            <w:rPr>
              <w:rStyle w:val="FettAltF"/>
            </w:rPr>
          </w:pPr>
          <w:bookmarkStart w:id="1" w:name="NAMEVNB_2"/>
          <w:bookmarkEnd w:id="1"/>
          <w:r w:rsidRPr="00A778F9">
            <w:rPr>
              <w:rStyle w:val="FettAltF"/>
            </w:rPr>
            <w:t>Mitteldeutsche Netzgesellschaft Strom mbH</w:t>
          </w:r>
          <w:r w:rsidR="00EF56AA">
            <w:rPr>
              <w:rStyle w:val="FettAltF"/>
            </w:rPr>
            <w:t xml:space="preserve"> </w:t>
          </w:r>
        </w:p>
        <w:p w14:paraId="021BB7CB" w14:textId="77777777" w:rsidR="001B6811" w:rsidRDefault="001B6811" w:rsidP="001B6811">
          <w:pPr>
            <w:pStyle w:val="FuzeileFirmierung"/>
          </w:pPr>
          <w:r w:rsidRPr="009F76C7">
            <w:rPr>
              <w:rStyle w:val="FettAltF"/>
            </w:rPr>
            <w:t>Postanschrift</w:t>
          </w:r>
          <w:r w:rsidRPr="009F76C7">
            <w:t xml:space="preserve"> </w:t>
          </w:r>
          <w:r>
            <w:t>PF 15 60 17 · 03060 Cottbus</w:t>
          </w:r>
          <w:r w:rsidRPr="009F76C7">
            <w:t xml:space="preserve"> · </w:t>
          </w:r>
          <w:r w:rsidRPr="009F76C7">
            <w:rPr>
              <w:rStyle w:val="FettAltF"/>
            </w:rPr>
            <w:t>Geschäftsanschrift</w:t>
          </w:r>
          <w:r w:rsidRPr="009F76C7">
            <w:t xml:space="preserve"> Industriestraße 10 · 06184 Kabelsketal</w:t>
          </w:r>
        </w:p>
        <w:p w14:paraId="7C6687A3" w14:textId="77777777" w:rsidR="001B6811" w:rsidRDefault="001B6811" w:rsidP="001B6811">
          <w:pPr>
            <w:pStyle w:val="FuzeileFirmierung"/>
            <w:rPr>
              <w:rStyle w:val="FettAltF"/>
            </w:rPr>
          </w:pPr>
          <w:bookmarkStart w:id="2" w:name="bmFooterPhone"/>
          <w:r>
            <w:t>T 0800 2 884400 (kostenfrei)</w:t>
          </w:r>
          <w:bookmarkEnd w:id="2"/>
          <w:r w:rsidRPr="009F76C7">
            <w:t xml:space="preserve"> · </w:t>
          </w:r>
          <w:bookmarkStart w:id="3" w:name="bmFooterFax"/>
          <w:bookmarkEnd w:id="3"/>
          <w:r w:rsidRPr="009F76C7">
            <w:t xml:space="preserve">info@mitnetz-strom.de · www.mitnetz-strom.de · </w:t>
          </w:r>
          <w:r w:rsidRPr="009F76C7">
            <w:rPr>
              <w:rStyle w:val="FettAltF"/>
            </w:rPr>
            <w:t>Vorsitzender des Aufsichtsrates</w:t>
          </w:r>
        </w:p>
        <w:p w14:paraId="046E6E75" w14:textId="11DE6327" w:rsidR="001B6811" w:rsidRDefault="001B6811" w:rsidP="001B6811">
          <w:pPr>
            <w:pStyle w:val="FuzeileFirmierung"/>
          </w:pPr>
          <w:r w:rsidRPr="009F76C7">
            <w:t>D</w:t>
          </w:r>
          <w:r>
            <w:t>r. Stephan Lowis</w:t>
          </w:r>
          <w:r w:rsidRPr="009F76C7">
            <w:t xml:space="preserve"> · </w:t>
          </w:r>
          <w:r w:rsidRPr="009F76C7">
            <w:rPr>
              <w:rStyle w:val="FettAltF"/>
            </w:rPr>
            <w:t>Geschäftsführung</w:t>
          </w:r>
          <w:r w:rsidRPr="009F76C7">
            <w:t xml:space="preserve"> </w:t>
          </w:r>
          <w:r w:rsidRPr="00307E3A">
            <w:t>Dirk Sattur</w:t>
          </w:r>
          <w:r w:rsidRPr="009F76C7">
            <w:t xml:space="preserve"> · </w:t>
          </w:r>
          <w:r>
            <w:t>Christine Janssen</w:t>
          </w:r>
          <w:r w:rsidRPr="009F76C7">
            <w:t xml:space="preserve"> · </w:t>
          </w:r>
          <w:r w:rsidRPr="009F76C7">
            <w:rPr>
              <w:rStyle w:val="FettAltF"/>
            </w:rPr>
            <w:t>Sitz der Gesellschaft</w:t>
          </w:r>
          <w:r w:rsidRPr="00D614E7">
            <w:t xml:space="preserve"> Halle</w:t>
          </w:r>
          <w:r w:rsidRPr="009F76C7">
            <w:t xml:space="preserve"> (Saale)</w:t>
          </w:r>
        </w:p>
        <w:p w14:paraId="1B903AD3" w14:textId="77777777" w:rsidR="001B6811" w:rsidRDefault="001B6811" w:rsidP="001B6811">
          <w:pPr>
            <w:pStyle w:val="FuzeileFirmierung"/>
          </w:pPr>
          <w:r w:rsidRPr="009F76C7">
            <w:rPr>
              <w:rStyle w:val="FettAltF"/>
            </w:rPr>
            <w:t>Registergericht</w:t>
          </w:r>
          <w:r w:rsidRPr="009F76C7">
            <w:t xml:space="preserve"> Amtsgericht Stendal · HRB 215080 · </w:t>
          </w:r>
          <w:r w:rsidRPr="009F76C7">
            <w:rPr>
              <w:rStyle w:val="FettAltF"/>
            </w:rPr>
            <w:t>Bankverbindung</w:t>
          </w:r>
          <w:r w:rsidRPr="009F76C7">
            <w:t xml:space="preserve"> Deutsche Ban</w:t>
          </w:r>
          <w:r>
            <w:t>k AG Chemnitz · BIC DEUTDE8CXXX</w:t>
          </w:r>
        </w:p>
        <w:p w14:paraId="4C946067" w14:textId="542FF02A" w:rsidR="00271904" w:rsidRDefault="001B6811" w:rsidP="00C8630D">
          <w:pPr>
            <w:pStyle w:val="enviaNETZAdresse"/>
          </w:pPr>
          <w:r w:rsidRPr="00AA06EA">
            <w:rPr>
              <w:lang w:val="en-US"/>
            </w:rPr>
            <w:t xml:space="preserve">IBAN DE29 8707 0000 0120 1664 00 · </w:t>
          </w:r>
          <w:r w:rsidRPr="00AA06EA">
            <w:rPr>
              <w:rStyle w:val="FettAltF"/>
              <w:lang w:val="en-US"/>
            </w:rPr>
            <w:t>USt-ID-Nr.</w:t>
          </w:r>
          <w:r w:rsidRPr="00AA06EA">
            <w:rPr>
              <w:lang w:val="en-US"/>
            </w:rPr>
            <w:t xml:space="preserve"> </w:t>
          </w:r>
          <w:r w:rsidRPr="009F76C7">
            <w:t>DE814181768</w:t>
          </w:r>
        </w:p>
      </w:tc>
    </w:tr>
    <w:tr w:rsidR="002066F4" w14:paraId="5DF1C8E1" w14:textId="77777777" w:rsidTr="00271904">
      <w:tc>
        <w:tcPr>
          <w:tcW w:w="3204" w:type="dxa"/>
        </w:tcPr>
        <w:p w14:paraId="71CC4392" w14:textId="77777777" w:rsidR="002066F4" w:rsidRDefault="002066F4" w:rsidP="00CA226B">
          <w:pPr>
            <w:pStyle w:val="enviaNETZAdresse"/>
          </w:pPr>
        </w:p>
      </w:tc>
      <w:tc>
        <w:tcPr>
          <w:tcW w:w="3216" w:type="dxa"/>
        </w:tcPr>
        <w:p w14:paraId="44492150" w14:textId="77777777" w:rsidR="002066F4" w:rsidRDefault="002066F4" w:rsidP="00CA226B">
          <w:pPr>
            <w:pStyle w:val="enviaNETZAdresse"/>
          </w:pPr>
        </w:p>
      </w:tc>
      <w:tc>
        <w:tcPr>
          <w:tcW w:w="3218" w:type="dxa"/>
        </w:tcPr>
        <w:p w14:paraId="448FDBD8" w14:textId="77777777" w:rsidR="002066F4" w:rsidRDefault="002066F4" w:rsidP="00CA226B">
          <w:pPr>
            <w:pStyle w:val="enviaNETZAdresse"/>
          </w:pPr>
        </w:p>
      </w:tc>
    </w:tr>
  </w:tbl>
  <w:p w14:paraId="1FB450A8" w14:textId="738D26C4" w:rsidR="002066F4" w:rsidRDefault="00FA2DF8" w:rsidP="00A764F1">
    <w:pPr>
      <w:pStyle w:val="enviaNETZAdresse"/>
      <w:tabs>
        <w:tab w:val="left" w:pos="2772"/>
        <w:tab w:val="right" w:pos="9638"/>
      </w:tabs>
    </w:pPr>
    <w:r>
      <w:rPr>
        <w:noProof/>
      </w:rPr>
      <w:drawing>
        <wp:anchor distT="0" distB="0" distL="114300" distR="114300" simplePos="0" relativeHeight="251658752" behindDoc="0" locked="1" layoutInCell="1" allowOverlap="1" wp14:anchorId="631E7234" wp14:editId="22101746">
          <wp:simplePos x="0" y="0"/>
          <wp:positionH relativeFrom="margin">
            <wp:align>right</wp:align>
          </wp:positionH>
          <wp:positionV relativeFrom="page">
            <wp:posOffset>9693910</wp:posOffset>
          </wp:positionV>
          <wp:extent cx="895350" cy="428625"/>
          <wp:effectExtent l="0" t="0" r="0" b="9525"/>
          <wp:wrapNone/>
          <wp:docPr id="2" name="Bild 4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TITLE   \* MERGEFORMAT ">
      <w:r w:rsidR="007F3EB6">
        <w:t>Erklärung zum Modulersatz von PVA</w:t>
      </w:r>
    </w:fldSimple>
    <w:r w:rsidR="001B6811">
      <w:t>_ab 0</w:t>
    </w:r>
    <w:r w:rsidR="00AA67BB">
      <w:t>8</w:t>
    </w:r>
    <w:r w:rsidR="001B6811">
      <w:t>/</w:t>
    </w:r>
    <w:r w:rsidR="00777B60">
      <w:t>2023</w:t>
    </w:r>
    <w:r w:rsidR="002066F4">
      <w:tab/>
    </w:r>
    <w:r w:rsidR="00641352">
      <w:tab/>
    </w:r>
    <w:r w:rsidR="002066F4">
      <w:t xml:space="preserve">Seite </w:t>
    </w:r>
    <w:r w:rsidR="00271904">
      <w:fldChar w:fldCharType="begin"/>
    </w:r>
    <w:r w:rsidR="00271904">
      <w:instrText xml:space="preserve"> PAGE </w:instrText>
    </w:r>
    <w:r w:rsidR="00271904">
      <w:fldChar w:fldCharType="separate"/>
    </w:r>
    <w:r w:rsidR="00E6165D">
      <w:rPr>
        <w:noProof/>
      </w:rPr>
      <w:t>1</w:t>
    </w:r>
    <w:r w:rsidR="00271904">
      <w:rPr>
        <w:noProof/>
      </w:rPr>
      <w:fldChar w:fldCharType="end"/>
    </w:r>
    <w:r w:rsidR="002066F4">
      <w:t xml:space="preserve"> von </w:t>
    </w:r>
    <w:r w:rsidR="006F3113">
      <w:rPr>
        <w:noProof/>
      </w:rPr>
      <w:fldChar w:fldCharType="begin"/>
    </w:r>
    <w:r w:rsidR="006F3113">
      <w:rPr>
        <w:noProof/>
      </w:rPr>
      <w:instrText xml:space="preserve"> NUMPAGES  </w:instrText>
    </w:r>
    <w:r w:rsidR="006F3113">
      <w:rPr>
        <w:noProof/>
      </w:rPr>
      <w:fldChar w:fldCharType="separate"/>
    </w:r>
    <w:r w:rsidR="00E6165D">
      <w:rPr>
        <w:noProof/>
      </w:rPr>
      <w:t>1</w:t>
    </w:r>
    <w:r w:rsidR="006F31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ED50" w14:textId="77777777" w:rsidR="001801F3" w:rsidRDefault="001801F3" w:rsidP="002F0CF7">
      <w:pPr>
        <w:spacing w:after="0" w:line="240" w:lineRule="auto"/>
      </w:pPr>
      <w:r>
        <w:separator/>
      </w:r>
    </w:p>
  </w:footnote>
  <w:footnote w:type="continuationSeparator" w:id="0">
    <w:p w14:paraId="322B6B4C" w14:textId="77777777" w:rsidR="001801F3" w:rsidRDefault="001801F3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4A0" w:firstRow="1" w:lastRow="0" w:firstColumn="1" w:lastColumn="0" w:noHBand="0" w:noVBand="1"/>
    </w:tblPr>
    <w:tblGrid>
      <w:gridCol w:w="2694"/>
      <w:gridCol w:w="3402"/>
      <w:gridCol w:w="3543"/>
    </w:tblGrid>
    <w:tr w:rsidR="002066F4" w14:paraId="61C5E905" w14:textId="77777777" w:rsidTr="008F4AD1">
      <w:tc>
        <w:tcPr>
          <w:tcW w:w="6096" w:type="dxa"/>
          <w:gridSpan w:val="2"/>
        </w:tcPr>
        <w:p w14:paraId="3AD5D39C" w14:textId="77777777" w:rsidR="00271904" w:rsidRDefault="00271904" w:rsidP="00271904">
          <w:pPr>
            <w:pStyle w:val="enviaNETZTitel"/>
            <w:jc w:val="left"/>
          </w:pPr>
          <w:r>
            <w:t>Er</w:t>
          </w:r>
          <w:r w:rsidR="00A22BF8">
            <w:t>klärung zur Ersetzung von PV</w:t>
          </w:r>
          <w:r w:rsidR="0089609D">
            <w:t xml:space="preserve"> </w:t>
          </w:r>
          <w:r w:rsidR="00A22BF8">
            <w:t>Modulen</w:t>
          </w:r>
        </w:p>
        <w:p w14:paraId="54E540DF" w14:textId="7E554269" w:rsidR="002066F4" w:rsidRDefault="00CA01D7" w:rsidP="008F4AD1">
          <w:pPr>
            <w:pStyle w:val="enviaNETZUntertitel"/>
          </w:pPr>
          <w:r>
            <w:t>Zur Wahrung des Bestan</w:t>
          </w:r>
          <w:r w:rsidR="00AA67BB">
            <w:t>d</w:t>
          </w:r>
          <w:r>
            <w:t>sschutzes im Sinne des EEG</w:t>
          </w:r>
        </w:p>
        <w:p w14:paraId="79F68CB7" w14:textId="77777777" w:rsidR="008F4AD1" w:rsidRDefault="008F4AD1" w:rsidP="008F4AD1">
          <w:pPr>
            <w:pStyle w:val="enviaNETZUntertitel"/>
          </w:pPr>
        </w:p>
        <w:p w14:paraId="0281434B" w14:textId="77777777" w:rsidR="008F4AD1" w:rsidRDefault="008F4AD1" w:rsidP="008F4AD1">
          <w:pPr>
            <w:pStyle w:val="enviaNETZUntertitel"/>
          </w:pPr>
        </w:p>
      </w:tc>
      <w:tc>
        <w:tcPr>
          <w:tcW w:w="3543" w:type="dxa"/>
        </w:tcPr>
        <w:p w14:paraId="33FF3CA2" w14:textId="77777777" w:rsidR="002066F4" w:rsidRDefault="002066F4" w:rsidP="00271904">
          <w:pPr>
            <w:pStyle w:val="enviaNETZUntertitel"/>
          </w:pPr>
        </w:p>
      </w:tc>
    </w:tr>
    <w:tr w:rsidR="00481821" w14:paraId="5EADC58E" w14:textId="77777777" w:rsidTr="00162A6A">
      <w:trPr>
        <w:gridAfter w:val="1"/>
        <w:wAfter w:w="3543" w:type="dxa"/>
      </w:trPr>
      <w:tc>
        <w:tcPr>
          <w:tcW w:w="2694" w:type="dxa"/>
        </w:tcPr>
        <w:p w14:paraId="00895151" w14:textId="69A42AFE" w:rsidR="00481821" w:rsidRDefault="00481821" w:rsidP="008F4AD1">
          <w:pPr>
            <w:pStyle w:val="enviaNETZberschrift"/>
          </w:pPr>
        </w:p>
      </w:tc>
      <w:tc>
        <w:tcPr>
          <w:tcW w:w="3402" w:type="dxa"/>
        </w:tcPr>
        <w:p w14:paraId="2F014481" w14:textId="16636D8B" w:rsidR="00481821" w:rsidRPr="003C7A36" w:rsidRDefault="00481821" w:rsidP="00162A6A">
          <w:pPr>
            <w:pStyle w:val="enviaNETZFllfelderFett"/>
          </w:pPr>
        </w:p>
      </w:tc>
    </w:tr>
    <w:tr w:rsidR="008F4AD1" w14:paraId="25C0C4EC" w14:textId="77777777" w:rsidTr="00391433">
      <w:trPr>
        <w:gridAfter w:val="1"/>
        <w:wAfter w:w="3543" w:type="dxa"/>
      </w:trPr>
      <w:tc>
        <w:tcPr>
          <w:tcW w:w="6096" w:type="dxa"/>
          <w:gridSpan w:val="2"/>
        </w:tcPr>
        <w:p w14:paraId="4B80C2DF" w14:textId="77777777" w:rsidR="008F4AD1" w:rsidRPr="008F4AD1" w:rsidRDefault="008F4AD1" w:rsidP="008F4AD1">
          <w:pPr>
            <w:pStyle w:val="enviaNETZErluterung"/>
            <w:rPr>
              <w:sz w:val="2"/>
              <w:szCs w:val="2"/>
            </w:rPr>
          </w:pPr>
        </w:p>
      </w:tc>
    </w:tr>
  </w:tbl>
  <w:p w14:paraId="6F4F5864" w14:textId="77777777" w:rsidR="002066F4" w:rsidRDefault="00FA2DF8" w:rsidP="003C7A36">
    <w:pPr>
      <w:pStyle w:val="enviaNETZgroeLeerzeil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E7A79F2" wp14:editId="5BA4FA2D">
          <wp:simplePos x="0" y="0"/>
          <wp:positionH relativeFrom="page">
            <wp:posOffset>4841875</wp:posOffset>
          </wp:positionH>
          <wp:positionV relativeFrom="page">
            <wp:posOffset>471805</wp:posOffset>
          </wp:positionV>
          <wp:extent cx="1800225" cy="809625"/>
          <wp:effectExtent l="0" t="0" r="9525" b="9525"/>
          <wp:wrapNone/>
          <wp:docPr id="1" name="Bild 6" descr="MITNETZ_STROM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MITNETZ_STROM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Yhr/16IcP36zBUKpkRhOOeZ3LRhY0cuQ0n/feDkDUbknx529DDUzGQ+C8YJGOXK+e9rbVmwfEuXM1LLeWRG2Q==" w:salt="jTbcyCzq9gVXHJpgK2CvG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27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477C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136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669E"/>
    <w:rsid w:val="00077144"/>
    <w:rsid w:val="0008080E"/>
    <w:rsid w:val="000811AD"/>
    <w:rsid w:val="000821A0"/>
    <w:rsid w:val="0008227A"/>
    <w:rsid w:val="000824E6"/>
    <w:rsid w:val="00082647"/>
    <w:rsid w:val="00083CA4"/>
    <w:rsid w:val="000848AA"/>
    <w:rsid w:val="00085683"/>
    <w:rsid w:val="000863B1"/>
    <w:rsid w:val="000910A3"/>
    <w:rsid w:val="000911A3"/>
    <w:rsid w:val="0009148D"/>
    <w:rsid w:val="000918E2"/>
    <w:rsid w:val="000919E3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8BA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73D"/>
    <w:rsid w:val="000D38A4"/>
    <w:rsid w:val="000D4353"/>
    <w:rsid w:val="000D7D94"/>
    <w:rsid w:val="000E0010"/>
    <w:rsid w:val="000E0137"/>
    <w:rsid w:val="000E024C"/>
    <w:rsid w:val="000E02E9"/>
    <w:rsid w:val="000E0B88"/>
    <w:rsid w:val="000E0CA1"/>
    <w:rsid w:val="000E17FE"/>
    <w:rsid w:val="000E1967"/>
    <w:rsid w:val="000E1D93"/>
    <w:rsid w:val="000E2A80"/>
    <w:rsid w:val="000E2DB0"/>
    <w:rsid w:val="000E2E87"/>
    <w:rsid w:val="000E301A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588D"/>
    <w:rsid w:val="00117F63"/>
    <w:rsid w:val="0012094C"/>
    <w:rsid w:val="00120B1D"/>
    <w:rsid w:val="0012245F"/>
    <w:rsid w:val="00122F75"/>
    <w:rsid w:val="001239E0"/>
    <w:rsid w:val="001242E6"/>
    <w:rsid w:val="00124C25"/>
    <w:rsid w:val="00124CF3"/>
    <w:rsid w:val="00124D08"/>
    <w:rsid w:val="001259C4"/>
    <w:rsid w:val="00125A1C"/>
    <w:rsid w:val="00125B51"/>
    <w:rsid w:val="001263D5"/>
    <w:rsid w:val="001264D6"/>
    <w:rsid w:val="00127A10"/>
    <w:rsid w:val="00131421"/>
    <w:rsid w:val="00133BAB"/>
    <w:rsid w:val="00134C8A"/>
    <w:rsid w:val="00135A64"/>
    <w:rsid w:val="00136AE3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17C"/>
    <w:rsid w:val="0014421C"/>
    <w:rsid w:val="001445A7"/>
    <w:rsid w:val="00145272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2A6A"/>
    <w:rsid w:val="0016301F"/>
    <w:rsid w:val="00164CB7"/>
    <w:rsid w:val="0016682C"/>
    <w:rsid w:val="00170874"/>
    <w:rsid w:val="001727F1"/>
    <w:rsid w:val="00173E6E"/>
    <w:rsid w:val="00174CC9"/>
    <w:rsid w:val="00174D74"/>
    <w:rsid w:val="001751FA"/>
    <w:rsid w:val="001758EF"/>
    <w:rsid w:val="00176304"/>
    <w:rsid w:val="00176885"/>
    <w:rsid w:val="00176992"/>
    <w:rsid w:val="00177184"/>
    <w:rsid w:val="00177451"/>
    <w:rsid w:val="001801F3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B6811"/>
    <w:rsid w:val="001C0130"/>
    <w:rsid w:val="001C034E"/>
    <w:rsid w:val="001C03B1"/>
    <w:rsid w:val="001C051B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426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C81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942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6DAB"/>
    <w:rsid w:val="00216E80"/>
    <w:rsid w:val="00216F78"/>
    <w:rsid w:val="0021758D"/>
    <w:rsid w:val="002179EB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0EC8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190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2DC5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0EE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3962"/>
    <w:rsid w:val="002D39CB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059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1C7C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9F1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6D67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A0D"/>
    <w:rsid w:val="00364BCB"/>
    <w:rsid w:val="00364C12"/>
    <w:rsid w:val="00366217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96B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52C"/>
    <w:rsid w:val="003E3A65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54EB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631A"/>
    <w:rsid w:val="00447816"/>
    <w:rsid w:val="00447D71"/>
    <w:rsid w:val="004509C2"/>
    <w:rsid w:val="00450AE6"/>
    <w:rsid w:val="00450BDF"/>
    <w:rsid w:val="00451338"/>
    <w:rsid w:val="00451721"/>
    <w:rsid w:val="00451D45"/>
    <w:rsid w:val="00452136"/>
    <w:rsid w:val="004521A2"/>
    <w:rsid w:val="00452DA4"/>
    <w:rsid w:val="00453AE4"/>
    <w:rsid w:val="00454013"/>
    <w:rsid w:val="004559D8"/>
    <w:rsid w:val="00455B7D"/>
    <w:rsid w:val="00456336"/>
    <w:rsid w:val="00457392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1B8A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1821"/>
    <w:rsid w:val="00482758"/>
    <w:rsid w:val="004829E3"/>
    <w:rsid w:val="004829E7"/>
    <w:rsid w:val="0048324A"/>
    <w:rsid w:val="0048327D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32A"/>
    <w:rsid w:val="004A686D"/>
    <w:rsid w:val="004B0521"/>
    <w:rsid w:val="004B0B35"/>
    <w:rsid w:val="004B217F"/>
    <w:rsid w:val="004B26A7"/>
    <w:rsid w:val="004B27CE"/>
    <w:rsid w:val="004B2943"/>
    <w:rsid w:val="004B33CE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2BE9"/>
    <w:rsid w:val="004F3433"/>
    <w:rsid w:val="004F3A02"/>
    <w:rsid w:val="004F3A93"/>
    <w:rsid w:val="004F48F9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783A"/>
    <w:rsid w:val="005200ED"/>
    <w:rsid w:val="00520248"/>
    <w:rsid w:val="0052296A"/>
    <w:rsid w:val="00525287"/>
    <w:rsid w:val="0052571A"/>
    <w:rsid w:val="00525B42"/>
    <w:rsid w:val="0052785E"/>
    <w:rsid w:val="005301C5"/>
    <w:rsid w:val="00530281"/>
    <w:rsid w:val="005317FB"/>
    <w:rsid w:val="005322DC"/>
    <w:rsid w:val="005332B1"/>
    <w:rsid w:val="00533405"/>
    <w:rsid w:val="0053492E"/>
    <w:rsid w:val="00534FF8"/>
    <w:rsid w:val="005360AA"/>
    <w:rsid w:val="005360D4"/>
    <w:rsid w:val="0053649C"/>
    <w:rsid w:val="00536777"/>
    <w:rsid w:val="0053687A"/>
    <w:rsid w:val="005379F0"/>
    <w:rsid w:val="00537DAF"/>
    <w:rsid w:val="0054004B"/>
    <w:rsid w:val="00540AC6"/>
    <w:rsid w:val="00540E55"/>
    <w:rsid w:val="005423D2"/>
    <w:rsid w:val="00542489"/>
    <w:rsid w:val="00542CAF"/>
    <w:rsid w:val="00542F67"/>
    <w:rsid w:val="005452C7"/>
    <w:rsid w:val="00545393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0B9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1A0"/>
    <w:rsid w:val="0059196F"/>
    <w:rsid w:val="00592ED5"/>
    <w:rsid w:val="00593160"/>
    <w:rsid w:val="0059333A"/>
    <w:rsid w:val="00593D71"/>
    <w:rsid w:val="0059419C"/>
    <w:rsid w:val="0059475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5F6E43"/>
    <w:rsid w:val="00600EB0"/>
    <w:rsid w:val="006018F9"/>
    <w:rsid w:val="0060333A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352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0EC4"/>
    <w:rsid w:val="00651B09"/>
    <w:rsid w:val="00652273"/>
    <w:rsid w:val="00652500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00B"/>
    <w:rsid w:val="00692E12"/>
    <w:rsid w:val="006948F9"/>
    <w:rsid w:val="00694B63"/>
    <w:rsid w:val="00694DB2"/>
    <w:rsid w:val="006952AE"/>
    <w:rsid w:val="0069675F"/>
    <w:rsid w:val="00696BCE"/>
    <w:rsid w:val="006974DD"/>
    <w:rsid w:val="00697A0F"/>
    <w:rsid w:val="006A090D"/>
    <w:rsid w:val="006A1198"/>
    <w:rsid w:val="006A12D2"/>
    <w:rsid w:val="006A13F1"/>
    <w:rsid w:val="006A29DE"/>
    <w:rsid w:val="006A4816"/>
    <w:rsid w:val="006A4C7E"/>
    <w:rsid w:val="006A51E6"/>
    <w:rsid w:val="006A56D2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B79"/>
    <w:rsid w:val="006C01AA"/>
    <w:rsid w:val="006C16EC"/>
    <w:rsid w:val="006C1BB0"/>
    <w:rsid w:val="006C1DBB"/>
    <w:rsid w:val="006C26ED"/>
    <w:rsid w:val="006C2D1F"/>
    <w:rsid w:val="006C484B"/>
    <w:rsid w:val="006C4943"/>
    <w:rsid w:val="006C4C7D"/>
    <w:rsid w:val="006C53D2"/>
    <w:rsid w:val="006C5A94"/>
    <w:rsid w:val="006C7A13"/>
    <w:rsid w:val="006D2217"/>
    <w:rsid w:val="006D315C"/>
    <w:rsid w:val="006D3F5C"/>
    <w:rsid w:val="006D3FF0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113"/>
    <w:rsid w:val="006F36EA"/>
    <w:rsid w:val="006F3A1C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420"/>
    <w:rsid w:val="0072077C"/>
    <w:rsid w:val="00720CE7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695D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1415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77B60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594"/>
    <w:rsid w:val="007E0E88"/>
    <w:rsid w:val="007E15B4"/>
    <w:rsid w:val="007E1833"/>
    <w:rsid w:val="007E1CB4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3EB6"/>
    <w:rsid w:val="007F41A5"/>
    <w:rsid w:val="007F4EF1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A97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17FC5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1D0B"/>
    <w:rsid w:val="00852417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DC2"/>
    <w:rsid w:val="00863E46"/>
    <w:rsid w:val="00863EB6"/>
    <w:rsid w:val="00864B26"/>
    <w:rsid w:val="00864B5D"/>
    <w:rsid w:val="00864C8D"/>
    <w:rsid w:val="00864CBC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56E"/>
    <w:rsid w:val="00892722"/>
    <w:rsid w:val="0089392F"/>
    <w:rsid w:val="00893D27"/>
    <w:rsid w:val="0089400A"/>
    <w:rsid w:val="0089424B"/>
    <w:rsid w:val="00894EF1"/>
    <w:rsid w:val="00895EE5"/>
    <w:rsid w:val="0089609D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18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4ADB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946"/>
    <w:rsid w:val="008E7C1F"/>
    <w:rsid w:val="008F1FFB"/>
    <w:rsid w:val="008F3276"/>
    <w:rsid w:val="008F4AD1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09C6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3A2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6399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1FC1"/>
    <w:rsid w:val="00973DD2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029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2AEE"/>
    <w:rsid w:val="009E4C20"/>
    <w:rsid w:val="009E4DF9"/>
    <w:rsid w:val="009E5F59"/>
    <w:rsid w:val="009E607C"/>
    <w:rsid w:val="009E6479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56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3D81"/>
    <w:rsid w:val="00A14325"/>
    <w:rsid w:val="00A143C0"/>
    <w:rsid w:val="00A14CE6"/>
    <w:rsid w:val="00A14E7D"/>
    <w:rsid w:val="00A154A6"/>
    <w:rsid w:val="00A16D2A"/>
    <w:rsid w:val="00A16D36"/>
    <w:rsid w:val="00A16FD1"/>
    <w:rsid w:val="00A17711"/>
    <w:rsid w:val="00A1784D"/>
    <w:rsid w:val="00A201E5"/>
    <w:rsid w:val="00A202AE"/>
    <w:rsid w:val="00A20442"/>
    <w:rsid w:val="00A2140E"/>
    <w:rsid w:val="00A225C2"/>
    <w:rsid w:val="00A229C7"/>
    <w:rsid w:val="00A22BF8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9F8"/>
    <w:rsid w:val="00A37AB8"/>
    <w:rsid w:val="00A405F9"/>
    <w:rsid w:val="00A4092C"/>
    <w:rsid w:val="00A409D8"/>
    <w:rsid w:val="00A43AD0"/>
    <w:rsid w:val="00A43F58"/>
    <w:rsid w:val="00A450B7"/>
    <w:rsid w:val="00A461B5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64F1"/>
    <w:rsid w:val="00A77369"/>
    <w:rsid w:val="00A77F58"/>
    <w:rsid w:val="00A80420"/>
    <w:rsid w:val="00A80E46"/>
    <w:rsid w:val="00A80F86"/>
    <w:rsid w:val="00A81E6C"/>
    <w:rsid w:val="00A82DF7"/>
    <w:rsid w:val="00A84516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3772"/>
    <w:rsid w:val="00AA3C76"/>
    <w:rsid w:val="00AA67BB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2DB0"/>
    <w:rsid w:val="00AC3722"/>
    <w:rsid w:val="00AC3A3F"/>
    <w:rsid w:val="00AC3E10"/>
    <w:rsid w:val="00AC4C25"/>
    <w:rsid w:val="00AC5410"/>
    <w:rsid w:val="00AC54B2"/>
    <w:rsid w:val="00AC5746"/>
    <w:rsid w:val="00AC62FE"/>
    <w:rsid w:val="00AC630E"/>
    <w:rsid w:val="00AC65D3"/>
    <w:rsid w:val="00AC79B4"/>
    <w:rsid w:val="00AC7A67"/>
    <w:rsid w:val="00AD01D4"/>
    <w:rsid w:val="00AD10DA"/>
    <w:rsid w:val="00AD2757"/>
    <w:rsid w:val="00AD3701"/>
    <w:rsid w:val="00AD3DA7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06E2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2E45"/>
    <w:rsid w:val="00B03345"/>
    <w:rsid w:val="00B03495"/>
    <w:rsid w:val="00B03832"/>
    <w:rsid w:val="00B04BA9"/>
    <w:rsid w:val="00B04D33"/>
    <w:rsid w:val="00B067A9"/>
    <w:rsid w:val="00B07A26"/>
    <w:rsid w:val="00B07A32"/>
    <w:rsid w:val="00B07F5D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3D25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7F4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2EA9"/>
    <w:rsid w:val="00B5332A"/>
    <w:rsid w:val="00B5338A"/>
    <w:rsid w:val="00B54065"/>
    <w:rsid w:val="00B543A7"/>
    <w:rsid w:val="00B5485B"/>
    <w:rsid w:val="00B56151"/>
    <w:rsid w:val="00B57E71"/>
    <w:rsid w:val="00B603BD"/>
    <w:rsid w:val="00B6089B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0A0E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4D60"/>
    <w:rsid w:val="00B85527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556F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1C9"/>
    <w:rsid w:val="00BB690D"/>
    <w:rsid w:val="00BB6AF0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2AD"/>
    <w:rsid w:val="00BF7CD0"/>
    <w:rsid w:val="00C00AE8"/>
    <w:rsid w:val="00C01F1E"/>
    <w:rsid w:val="00C0266D"/>
    <w:rsid w:val="00C04833"/>
    <w:rsid w:val="00C04F91"/>
    <w:rsid w:val="00C06180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16FBB"/>
    <w:rsid w:val="00C20827"/>
    <w:rsid w:val="00C21D65"/>
    <w:rsid w:val="00C22134"/>
    <w:rsid w:val="00C2268F"/>
    <w:rsid w:val="00C22F4E"/>
    <w:rsid w:val="00C231B2"/>
    <w:rsid w:val="00C236D7"/>
    <w:rsid w:val="00C23B4F"/>
    <w:rsid w:val="00C241F4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558"/>
    <w:rsid w:val="00C84B99"/>
    <w:rsid w:val="00C8630D"/>
    <w:rsid w:val="00C86A7F"/>
    <w:rsid w:val="00C90ABB"/>
    <w:rsid w:val="00C90D2B"/>
    <w:rsid w:val="00C9173B"/>
    <w:rsid w:val="00C91B1F"/>
    <w:rsid w:val="00C925CA"/>
    <w:rsid w:val="00C92BD6"/>
    <w:rsid w:val="00C92FE5"/>
    <w:rsid w:val="00C930D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1D7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2A0D"/>
    <w:rsid w:val="00CB3153"/>
    <w:rsid w:val="00CB3162"/>
    <w:rsid w:val="00CB36AB"/>
    <w:rsid w:val="00CB3F15"/>
    <w:rsid w:val="00CB43CE"/>
    <w:rsid w:val="00CB48E5"/>
    <w:rsid w:val="00CB503A"/>
    <w:rsid w:val="00CB5CC3"/>
    <w:rsid w:val="00CB69B5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A2F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7B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2ED7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3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0F8F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04C1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D38"/>
    <w:rsid w:val="00D61EDA"/>
    <w:rsid w:val="00D620EB"/>
    <w:rsid w:val="00D6462F"/>
    <w:rsid w:val="00D6602C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359"/>
    <w:rsid w:val="00D74F43"/>
    <w:rsid w:val="00D75BB2"/>
    <w:rsid w:val="00D75F86"/>
    <w:rsid w:val="00D75FFC"/>
    <w:rsid w:val="00D77704"/>
    <w:rsid w:val="00D7775C"/>
    <w:rsid w:val="00D77826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663"/>
    <w:rsid w:val="00D91801"/>
    <w:rsid w:val="00D92D11"/>
    <w:rsid w:val="00D9306A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4865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14C0"/>
    <w:rsid w:val="00DE29F7"/>
    <w:rsid w:val="00DE2B2D"/>
    <w:rsid w:val="00DE30EB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2A78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166C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356B"/>
    <w:rsid w:val="00E4370F"/>
    <w:rsid w:val="00E4414C"/>
    <w:rsid w:val="00E442F2"/>
    <w:rsid w:val="00E45927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57E53"/>
    <w:rsid w:val="00E60C3F"/>
    <w:rsid w:val="00E6165D"/>
    <w:rsid w:val="00E62827"/>
    <w:rsid w:val="00E632DD"/>
    <w:rsid w:val="00E633C6"/>
    <w:rsid w:val="00E636ED"/>
    <w:rsid w:val="00E64145"/>
    <w:rsid w:val="00E65095"/>
    <w:rsid w:val="00E67B00"/>
    <w:rsid w:val="00E67EAC"/>
    <w:rsid w:val="00E70498"/>
    <w:rsid w:val="00E70625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42E5"/>
    <w:rsid w:val="00EA46DD"/>
    <w:rsid w:val="00EA5828"/>
    <w:rsid w:val="00EA647E"/>
    <w:rsid w:val="00EA68BF"/>
    <w:rsid w:val="00EA6F70"/>
    <w:rsid w:val="00EA7E23"/>
    <w:rsid w:val="00EB0BC4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555A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2C"/>
    <w:rsid w:val="00EF2A58"/>
    <w:rsid w:val="00EF3800"/>
    <w:rsid w:val="00EF384E"/>
    <w:rsid w:val="00EF3C1C"/>
    <w:rsid w:val="00EF511E"/>
    <w:rsid w:val="00EF56AA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6C91"/>
    <w:rsid w:val="00F071E6"/>
    <w:rsid w:val="00F0768B"/>
    <w:rsid w:val="00F10090"/>
    <w:rsid w:val="00F101CB"/>
    <w:rsid w:val="00F102CA"/>
    <w:rsid w:val="00F11A80"/>
    <w:rsid w:val="00F12E20"/>
    <w:rsid w:val="00F13ADB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3DBF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D5F"/>
    <w:rsid w:val="00F53FD6"/>
    <w:rsid w:val="00F5582D"/>
    <w:rsid w:val="00F55B5F"/>
    <w:rsid w:val="00F56183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A12B5"/>
    <w:rsid w:val="00FA183F"/>
    <w:rsid w:val="00FA259B"/>
    <w:rsid w:val="00FA2DF8"/>
    <w:rsid w:val="00FA39C5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C7EEC"/>
    <w:rsid w:val="00FD10EF"/>
    <w:rsid w:val="00FD19A2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D8FBFE"/>
  <w15:docId w15:val="{7CCE5431-F802-4DFE-A24E-51F9B70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904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qFormat/>
    <w:rsid w:val="000477C0"/>
    <w:pPr>
      <w:keepNext/>
      <w:spacing w:after="0" w:line="240" w:lineRule="auto"/>
      <w:outlineLvl w:val="2"/>
    </w:pPr>
    <w:rPr>
      <w:rFonts w:ascii="Arial" w:eastAsia="Times New Roman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3243B7"/>
    <w:pPr>
      <w:spacing w:before="2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3243B7"/>
    <w:pPr>
      <w:spacing w:before="4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3243B7"/>
    <w:rPr>
      <w:rFonts w:eastAsia="Times New Roman"/>
      <w:sz w:val="8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Text">
    <w:name w:val="envia NETZ Text"/>
    <w:qFormat/>
    <w:rsid w:val="003243B7"/>
    <w:pPr>
      <w:spacing w:after="6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3243B7"/>
    <w:pPr>
      <w:spacing w:after="20"/>
    </w:pPr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aliases w:val="_Kopfzeile"/>
    <w:basedOn w:val="Standard"/>
    <w:link w:val="KopfzeileZchn"/>
    <w:uiPriority w:val="5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_Kopfzeile Zchn"/>
    <w:basedOn w:val="Absatz-Standardschriftart"/>
    <w:link w:val="Kopfzeile"/>
    <w:uiPriority w:val="5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FettAltF">
    <w:name w:val="_Fett (Alt + F)"/>
    <w:basedOn w:val="Absatz-Standardschriftart"/>
    <w:qFormat/>
    <w:rsid w:val="00271904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271904"/>
    <w:pPr>
      <w:tabs>
        <w:tab w:val="clear" w:pos="4536"/>
        <w:tab w:val="clear" w:pos="9072"/>
      </w:tabs>
      <w:spacing w:after="0" w:line="180" w:lineRule="atLeast"/>
    </w:pPr>
    <w:rPr>
      <w:rFonts w:asciiTheme="minorHAnsi" w:eastAsia="Times New Roman" w:hAnsiTheme="minorHAnsi"/>
      <w:noProof/>
      <w:sz w:val="15"/>
      <w:szCs w:val="15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477C0"/>
    <w:rPr>
      <w:rFonts w:ascii="Arial" w:eastAsia="Times New Roman" w:hAnsi="Arial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F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3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37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37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3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37B"/>
    <w:rPr>
      <w:b/>
      <w:bCs/>
    </w:rPr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1B6811"/>
    <w:pPr>
      <w:keepNext/>
      <w:suppressAutoHyphens/>
      <w:spacing w:after="0" w:line="336" w:lineRule="atLeast"/>
      <w:outlineLvl w:val="0"/>
    </w:pPr>
    <w:rPr>
      <w:rFonts w:asciiTheme="majorHAnsi" w:eastAsiaTheme="minorHAnsi" w:hAnsiTheme="majorHAnsi" w:cstheme="minorBidi"/>
      <w:b/>
      <w:sz w:val="28"/>
      <w:szCs w:val="22"/>
      <w:lang w:eastAsia="en-US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1B6811"/>
    <w:rPr>
      <w:rFonts w:asciiTheme="majorHAnsi" w:eastAsiaTheme="minorHAnsi" w:hAnsiTheme="majorHAnsi" w:cstheme="minorBidi"/>
      <w:b/>
      <w:sz w:val="28"/>
      <w:szCs w:val="22"/>
      <w:lang w:eastAsia="en-US"/>
    </w:rPr>
  </w:style>
  <w:style w:type="paragraph" w:styleId="berarbeitung">
    <w:name w:val="Revision"/>
    <w:hidden/>
    <w:uiPriority w:val="99"/>
    <w:semiHidden/>
    <w:rsid w:val="00B7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zum Modulersatz von PVA 2023_03</vt:lpstr>
    </vt:vector>
  </TitlesOfParts>
  <Company>Dieser PC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zum Modulersatz von PVA 2023_08</dc:title>
  <dc:creator>Annette Roy</dc:creator>
  <cp:lastModifiedBy>Kind, Jens</cp:lastModifiedBy>
  <cp:revision>6</cp:revision>
  <cp:lastPrinted>2018-06-04T08:40:00Z</cp:lastPrinted>
  <dcterms:created xsi:type="dcterms:W3CDTF">2023-07-19T12:27:00Z</dcterms:created>
  <dcterms:modified xsi:type="dcterms:W3CDTF">2024-06-06T12:50:00Z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1D9941-81F0-471A-ADEE-4E74B49217ED}" pid="100">
    <vt:lpwstr>nscale::2c9ce0f3-5a1e44f9-015a-1e453207-0002::UAZEFM$NOTSET$42886$2$NOTSET::0::sgis071::8580::UAZEFM::Prod_EFM_SSO</vt:lpwstr>
  </property>
</Properties>
</file>